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李开华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8783C"/>
    <w:rsid w:val="4EFA0FD8"/>
    <w:rsid w:val="5C421F0A"/>
    <w:rsid w:val="5F0052B6"/>
    <w:rsid w:val="6F6C238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3EC4A7AFD87E4371AC7FA9EB8DA995CA_13</vt:lpwstr>
  </property>
</Properties>
</file>