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杨旺顺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41B1891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78348559E8D24801BA7CE4E6718853D4_13</vt:lpwstr>
  </property>
</Properties>
</file>