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杨晓莲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E1F2499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2024-04-06T03:30:14Z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E8B1D59F17EB4CC79D4E729B25805537_13</vt:lpwstr>
  </property>
</Properties>
</file>