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栾大勇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7853B7D"/>
    <w:rsid w:val="18DF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4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2024-04-06T02:26:07Z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556EF709F5ED4E169D43BFD91C233E8B_13</vt:lpwstr>
  </property>
</Properties>
</file>