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王东颖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87C415C"/>
    <w:rsid w:val="0B0471BB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2024-04-06T03:19:10Z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B6C5EF0BD42C467496A9C737CAB72621_13</vt:lpwstr>
  </property>
</Properties>
</file>