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王秀琪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C464E5D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2024-04-06T03:24:14Z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CF7D398FBC524164B492A677A50FB13F_13</vt:lpwstr>
  </property>
</Properties>
</file>