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胡占梅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5E27995"/>
    <w:rsid w:val="070470B2"/>
    <w:rsid w:val="0805735D"/>
    <w:rsid w:val="0B0471BB"/>
    <w:rsid w:val="0B975582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2024-04-06T06:36:36Z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892834866B6142CEB362F7539768BCAE_13</vt:lpwstr>
  </property>
</Properties>
</file>