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蔡鸿州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0BF418BB"/>
    <w:rsid w:val="12CB47D9"/>
    <w:rsid w:val="15B21C63"/>
    <w:rsid w:val="1BD603C5"/>
    <w:rsid w:val="2E8D42DE"/>
    <w:rsid w:val="400539DD"/>
    <w:rsid w:val="4EFA0FD8"/>
    <w:rsid w:val="5C421F0A"/>
    <w:rsid w:val="5F0052B6"/>
    <w:rsid w:val="765D76A0"/>
    <w:rsid w:val="76BD665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2024-04-06T06:21:34Z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5CF634ADA6454663A1B87ADDEB3D3D0A_13</vt:lpwstr>
  </property>
</Properties>
</file>