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受委托人：张立人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联系电话：13817213203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张立人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赵晓彬</w:t>
      </w:r>
      <w:bookmarkStart w:id="0" w:name="_GoBack"/>
      <w:bookmarkEnd w:id="0"/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B4A6404"/>
    <w:rsid w:val="4D745836"/>
    <w:rsid w:val="4EFA0FD8"/>
    <w:rsid w:val="5A681E73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2024-04-06T03:55:47Z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023D993642484B089F164822DA69C052_13</vt:lpwstr>
  </property>
</Properties>
</file>