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赵海峰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86D582E"/>
    <w:rsid w:val="2E8D42DE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2024-04-06T03:55:16Z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5F55E9284483486E85CC309D2E05997D_13</vt:lpwstr>
  </property>
</Properties>
</file>