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钟运斌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2E907235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2024-04-06T03:56:31Z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8C1DD041794C43D690A010A44942542E_13</vt:lpwstr>
  </property>
</Properties>
</file>