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陆潘潘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1D165ABE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2024-04-06T02:20:26Z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354C54E824E444C7B4F59B9951879744_13</vt:lpwstr>
  </property>
</Properties>
</file>