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陈优良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32632BE"/>
    <w:rsid w:val="4EFA0FD8"/>
    <w:rsid w:val="5C421F0A"/>
    <w:rsid w:val="5F0052B6"/>
    <w:rsid w:val="765D76A0"/>
    <w:rsid w:val="7B0148AE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2024-04-06T06:35:24Z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0882D3FA7C57411E83ACB992F5A34832_13</vt:lpwstr>
  </property>
</Properties>
</file>