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陈昌方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03F1A6A"/>
    <w:rsid w:val="4EFA0FD8"/>
    <w:rsid w:val="5C421F0A"/>
    <w:rsid w:val="5F0052B6"/>
    <w:rsid w:val="765D76A0"/>
    <w:rsid w:val="795423A7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2024-04-06T06:21:22Z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C06F14E71AC54FF9B941C48535333B4B_13</vt:lpwstr>
  </property>
</Properties>
</file>