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韩欣彤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 xml:space="preserve">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06D550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2024-04-06T01:49:55Z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A182A89C012C4346A3DA9296445CF1C2_13</vt:lpwstr>
  </property>
</Properties>
</file>