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受委托人：张立人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联系电话：13817213203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张立人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马元</w:t>
      </w:r>
      <w:bookmarkStart w:id="0" w:name="_GoBack"/>
      <w:bookmarkEnd w:id="0"/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0E792E10"/>
    <w:rsid w:val="12CB47D9"/>
    <w:rsid w:val="15B21C63"/>
    <w:rsid w:val="1BD603C5"/>
    <w:rsid w:val="2E8D42DE"/>
    <w:rsid w:val="4D745836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2024-04-06T03:02:04Z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6069E043A5064D54B4B877AF4CDA6F13_13</vt:lpwstr>
  </property>
</Properties>
</file>