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魏文华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AAF06D2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4657ACA983B245D78156D39A054B09C7_13</vt:lpwstr>
  </property>
</Properties>
</file>