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何彩凤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1979年09月02日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福建省龙海市港尾镇上午村溪沙3号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350681197909027065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18950053835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6615.39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119.46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2023年12月22日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2023年12月23日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6615.39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454.26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7189.11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2023年04月18日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PPD05800010518955963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西安鸿飞融资担保有限公司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PPD05800010518955963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2023年04月18日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12900.00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2023年12月22日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7634.18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119.46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7753.64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龙海市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