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刘怀林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1989年05月03日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河南省淮阳县临蔡镇刘庄1t5号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412727198905031657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18217721516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4046.36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64.70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2024年01月03日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2024年01月04日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4046.36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245.48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4356.54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2023年05月30日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PPD05850000524765715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中世普惠融资担保(福建)有限公司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PPD05850000524765715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2023年05月30日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2024年01月03日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4046.36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64.70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4111.06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淮阳县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