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刘振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1986年08月21日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新疆乌苏市还城南路001号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65422219860821151X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15729950077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6743.90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109.73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6743.90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310.22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7163.85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PPD05800010527945532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PPD05800010527945532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6743.90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109.73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6853.63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乌苏市</w:t>
      </w:r>
      <w:r>
        <w:rPr>
          <w:rFonts w:hint="eastAsia" w:ascii="宋体" w:hAnsi="宋体" w:eastAsia="宋体"/>
          <w:sz w:val="28"/>
          <w:szCs w:val="32"/>
        </w:rPr>
        <w:t>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1E804FBB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2024-04-05T00:39:32Z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