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吴洪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1984年09月12日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湖南省新化县吉庆镇坪塘村第九村民小组20号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432524198409126810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13786812799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4064.79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55.15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2023年11月06日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2023年11月07日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4064.79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403.77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4523.71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2023年02月05日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上海尚诚消费金融股份有限公司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PPD11250010508503866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云南鼎丰融资担保有限公司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PPD11250010508503866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2023年02月05日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8000.00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6.50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2023年11月06日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4064.79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55.15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4119.94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新化县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