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孙洪利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1983年12月05日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新疆图木舒克市东莞南路0号幸福小区2号楼2单元402室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410105198312057525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15276070993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2060.99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34.39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2060.99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175.87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2271.25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PPD05800010528138294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PPD05800010528138294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2459.00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2060.99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34.39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2095.38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图木舒克市人民法院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0B3262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1136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2024-04-05T01:06:27Z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