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孙锴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1994年02月17日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湖南省澧县澧浦街道办事处多安桥社区居委会水月林巷17号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430723199402170058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18182157700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2973.57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55.46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2973.57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390.53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3419.56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PPD05800010501174544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PPD05800010501174544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6994.00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3557.99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55.46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3613.45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澧县人民法院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5DF5FF0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autoRedefine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2024-04-05T01:07:27Z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