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张奥博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1988年08月15日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广东省深圳市罗湖区宝安南路松园西街26号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230204198808151991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17600198777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6724.65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102.27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2023年12月24日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2023年12月25日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6724.65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452.79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7279.71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2023年06月20日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PPD05800010527808086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PPD05800010527808086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2023年06月20日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2023年12月24日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6724.65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102.27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6826.92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深圳市罗湖区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