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张巧香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1980年10月10日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广东省东莞市谢岗镇窑山窑下村3号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441900198010105489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13380190021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1693.71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18.42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1693.71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119.69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1831.82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PPD11250010514558425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PPD11250010514558425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1693.71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18.42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1712.13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东莞市第三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6FFF68EC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2024-04-05T01:20:16Z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7204E87C3E7A4C96B72C6D5E501740CA_13</vt:lpwstr>
  </property>
</Properties>
</file>