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张汉华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1981年01月10日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山东省淄博市博山区八陡镇增福村红旗坡125号院2号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370304198101101911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13808944486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4429.10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226.26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2024年03月02日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2024年03月03日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4429.10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94.49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4749.85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PPD09800010512022684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PPD09800010512022684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10809.00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2024年03月02日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8167.36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226.26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8393.62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淄博市博山区人民法院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35A2CDC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2024-04-05T01:19:29Z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