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彭扩军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1986年06月14日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江苏省丰县赵庄镇大彭庄151号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320321198606140454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13391707801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16420.53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137.36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2023年11月10日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2023年11月11日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16420.53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1587.32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18145.21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PPD09800010521857175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PPD09800010521857175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2023年11月10日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16860.72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137.36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16998.08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丰县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