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李仁基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1977年08月06日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广东省湛江市赤坎区康强路一横一巷4号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440822197708060013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13828266806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6951.33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256.23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2023年08月03日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2023年08月04日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6951.33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1130.75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8338.31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2022年11月30日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PPD05800010499086233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PPD05800010499086233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2022年11月30日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27092.00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2023年08月03日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16033.02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256.23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16289.25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湛江市赤坎区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