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李开华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1981年09月09日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广东省南雄市帽子峰镇洞头村委会洞头墟村56号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440223198109091617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13711270356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2647.78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59.32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2647.78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386.58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3093.68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PPD05850000523940460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PPD05850000523940460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3500.00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59.32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3559.32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南雄市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