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李永恒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1985年07月15日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安徽省界首市陶庙镇陶楼行政村陶楼191号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341282198507154318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19956859199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1705.62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31.94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1705.62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193.30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1930.86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2022年12月12日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PPD05800010500941953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PPD05800010500941953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2022年12月12日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2125.85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31.94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2157.79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界首市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