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杨晓莲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1996年12月20日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广东省南澳县后宅镇西山农管理区西山村西片301号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440523199612200041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13676146933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2521.82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30.48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2521.82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169.80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2722.10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PPD05800010527683277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PPD05800010527683277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2521.82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2552.30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南澳县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A1D438D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2024-04-05T01:15:10Z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