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杨普东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1983年12月11日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南京市秦淮区风光里129号901室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340823198312113737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13451926483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18208.57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296.32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2023年04月06日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2023年04月07日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18208.57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2233.58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20738.47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PPD05800010486207100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PPD05800010486207100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2023年04月06日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18208.57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296.32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18504.89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秦淮区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