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洪涛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1975年03月20日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广东省汕头市金平区石砲台街道平西一街15号401房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440509197503204012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13546897378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9229.35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151.14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2023年09月23日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2023年09月24日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9229.35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1187.51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10568.00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2023年03月19日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PPD05800010514758413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PPD05800010514758413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2023年03月19日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12200.00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2023年09月23日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9229.35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151.14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9380.49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汕头市金平区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2023-08-30T03:05:57Z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7204E87C3E7A4C96B72C6D5E501740CA_13</vt:lpwstr>
  </property>
</Properties>
</file>