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熊建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1990年03月22日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南京市浦口区桥林镇西街591号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320122199003221618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15601583916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42516.48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639.61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42516.48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2607.68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45763.77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PPD05800010486414950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PPD05800010486414950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42516.48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639.61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43156.09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浦口区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