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王世民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1980年11月25日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湖南省益阳市赫山区龙光桥镇喻家村村上王家湾村民组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430903198011255119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17680507980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2757.92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46.41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2023年10月29日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2023年10月30日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2757.92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288.66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3092.99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2023年06月25日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PPD05800010528455355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PPD05800010528455355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2023年06月25日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2023年10月29日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2757.92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46.41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2804.33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益阳市赫山区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2023-08-30T03:05:57Z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7204E87C3E7A4C96B72C6D5E501740CA_13</vt:lpwstr>
  </property>
</Properties>
</file>