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王爱东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1984年07月29日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吉林省乾安县乾安镇昆池街55委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220723198407293037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18006735555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2031.40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37.48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2031.40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36.57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2105.45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福建海峡银行股份有限公司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HAIXIAOLPPPDHF00100512782425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HAIXIAOLPPPDHF00100512782425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2024年03月07日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2031.40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2068.88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乾安县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