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裴军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1992年11月04日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安徽省长丰县下塘镇南圩村汤小庄组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340121199211045839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18756933399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2462.70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41.69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2023年12月21日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2023年12月22日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2462.70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170.75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2675.14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2023年05月17日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PPD05800010523004262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天津明东华融资担保有限责任公司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PPD05800010523004262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2023年05月17日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3800.00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2023年12月21日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2562.70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41.69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2604.39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长丰县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