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高磊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1978年10月06日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安徽省长丰县水湖镇长淮社居委手管局宿舍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340121197810060038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15856911911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1714.92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26.70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1714.92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146.34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1887.96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PPD05800010511121150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PPD05800010511121150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3371.00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1714.92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26.70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1741.62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长丰县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