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魏文华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1996年11月02日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福建省厦门市海沧区沧林东一里127号1510室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350825199611024135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18850321023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1817.36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44.57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2024年02月03日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2024年02月04日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1817.36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72.69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1934.62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2023年02月02日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福建海峡银行股份有限公司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HAIXIAOLPPPDHF00100508058031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HAIXIAOLPPPDHF00100508058031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2023年02月02日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2697.00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2024年02月03日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1817.36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44.57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1861.93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厦门市海沧区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