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怀远县人民法院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福建智云融资担保有限责任公司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年青青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福建智云融资担保有限责任公司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