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上海市浦东新区人民法院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海南申信融资担保有限公司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胡文豪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海南申信融资担保有限公司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