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姚宏飞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1979年12月30日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江苏省苏州市相城区北桥镇张华村(3)栋楼上17号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320524197912304512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15895581610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3917.15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61.09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3917.15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308.15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4286.39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PPD05800010487099039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PPD05800010487099039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7700.00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3917.15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61.09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3978.24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苏州市相城区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