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陈茜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1983年06月18日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浙江省宁波市海曙区石矸南路10组28号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360122198306187245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13325841004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6610.32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111.23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6610.32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608.15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7329.70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2022年05月19日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10001XYFR2022051909020600100471225874LOAN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10001XYFR2022051909020600100471225874LOAN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2022年05月19日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64500.00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11110.32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111.23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11221.55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宁波市海曙区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