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熊建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1990年03月22日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南京市浦口区桥林镇西街591号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320122199003221618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15601583916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42516.48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639.61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42516.48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2607.68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45763.77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PPD05800010486414950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PPD05800010486414950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42516.48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639.61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43156.09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南京市浦口区人民法院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