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E0086" w14:textId="77777777" w:rsidR="00A724E0" w:rsidRPr="00A724E0" w:rsidRDefault="00466F8D" w:rsidP="00A724E0">
      <w:pPr>
        <w:widowControl/>
        <w:pBdr>
          <w:left w:val="single" w:sz="36" w:space="4" w:color="1FA6E6"/>
          <w:bottom w:val="single" w:sz="6" w:space="8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</w:pPr>
      <w:hyperlink r:id="rId5" w:history="1">
        <w:r w:rsidR="00A724E0" w:rsidRPr="00A724E0">
          <w:rPr>
            <w:rFonts w:ascii="Verdana" w:eastAsia="宋体" w:hAnsi="Verdana" w:cs="宋体"/>
            <w:b/>
            <w:bCs/>
            <w:color w:val="1C7791"/>
            <w:kern w:val="36"/>
            <w:sz w:val="23"/>
            <w:szCs w:val="23"/>
            <w:u w:val="single"/>
          </w:rPr>
          <w:t>Android</w:t>
        </w:r>
        <w:r w:rsidR="00A724E0" w:rsidRPr="00A724E0">
          <w:rPr>
            <w:rFonts w:ascii="Verdana" w:eastAsia="宋体" w:hAnsi="Verdana" w:cs="宋体"/>
            <w:b/>
            <w:bCs/>
            <w:color w:val="1C7791"/>
            <w:kern w:val="36"/>
            <w:sz w:val="23"/>
            <w:szCs w:val="23"/>
            <w:u w:val="single"/>
          </w:rPr>
          <w:t>高版本</w:t>
        </w:r>
        <w:r w:rsidR="00A724E0" w:rsidRPr="00A724E0">
          <w:rPr>
            <w:rFonts w:ascii="Verdana" w:eastAsia="宋体" w:hAnsi="Verdana" w:cs="宋体"/>
            <w:b/>
            <w:bCs/>
            <w:color w:val="1C7791"/>
            <w:kern w:val="36"/>
            <w:sz w:val="23"/>
            <w:szCs w:val="23"/>
            <w:u w:val="single"/>
          </w:rPr>
          <w:t>P/Q/R</w:t>
        </w:r>
        <w:r w:rsidR="00A724E0" w:rsidRPr="00A724E0">
          <w:rPr>
            <w:rFonts w:ascii="Verdana" w:eastAsia="宋体" w:hAnsi="Verdana" w:cs="宋体"/>
            <w:b/>
            <w:bCs/>
            <w:color w:val="1C7791"/>
            <w:kern w:val="36"/>
            <w:sz w:val="23"/>
            <w:szCs w:val="23"/>
            <w:u w:val="single"/>
          </w:rPr>
          <w:t>源码编译指南</w:t>
        </w:r>
      </w:hyperlink>
    </w:p>
    <w:p w14:paraId="6810D270" w14:textId="1B252EAD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各个版本的对应关系如下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:</w:t>
      </w:r>
    </w:p>
    <w:p w14:paraId="6866045A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5.x (Lollipop)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L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2CC1DF97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 xml:space="preserve">Android 6.0 (MarshMallow) 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M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24AB771A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7.x (Nougat)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N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6104F2B7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8.x (Oreo)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O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15E04142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9.0 (Pie)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P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57342E3B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10.0 (Q)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Q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07DE828D" w14:textId="77777777" w:rsidR="00A724E0" w:rsidRPr="00A724E0" w:rsidRDefault="00A724E0" w:rsidP="00A724E0">
      <w:pPr>
        <w:widowControl/>
        <w:numPr>
          <w:ilvl w:val="0"/>
          <w:numId w:val="4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 xml:space="preserve">Android 11.0 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（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R)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简称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 R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</w:t>
      </w:r>
    </w:p>
    <w:p w14:paraId="7E430B0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并且这里还有一点需要特别注意，本文演示的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版本是以高通平台为基准进行的。</w:t>
      </w:r>
    </w:p>
    <w:p w14:paraId="6D0AE109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578602E4">
          <v:rect id="_x0000_i1025" style="width:0;height:1.5pt" o:hralign="center" o:hrstd="t" o:hr="t" fillcolor="#a0a0a0" stroked="f"/>
        </w:pict>
      </w:r>
    </w:p>
    <w:p w14:paraId="5567F9D9" w14:textId="77777777" w:rsidR="00A724E0" w:rsidRPr="00A724E0" w:rsidRDefault="00A724E0" w:rsidP="00A724E0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10E8E31C" w14:textId="77777777" w:rsidR="00A724E0" w:rsidRPr="00A724E0" w:rsidRDefault="00A724E0" w:rsidP="00A724E0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一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.Android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编译环境的构建以及常见命令</w:t>
      </w:r>
    </w:p>
    <w:p w14:paraId="515D6484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俗话说天时地利人和缺一不可，而这其中的地利翻译过来说的就是环境因素了，人的成长离不开环境因素，而我们的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编译也离不开编译环境的构建！虽然我们本篇博客的主题是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源码编译指南，但是我们还是有必要抽出一个章节来简单说明下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编译环境的构建和初始化过程，以及初始化完毕后常见的命令。</w:t>
      </w:r>
    </w:p>
    <w:p w14:paraId="06E5F067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3E4447BB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1.1 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编译环境的构建</w:t>
      </w:r>
    </w:p>
    <w:p w14:paraId="4D8C11F7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虽然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的版本一直在迭代着，但是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编译环境的构建步骤还是比较良心的依然没有多大的变化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注意这里的措辞，只是步骤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，对于有过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源码开发经验的读者来说是再为熟悉不过的了，通常是如下二部曲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119A13DD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2B91AF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>$ source build/envsetup.sh</w:t>
      </w:r>
    </w:p>
    <w:p w14:paraId="5EF8C4AC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2B91AF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>$ lunch aosp-eng</w:t>
      </w:r>
    </w:p>
    <w:p w14:paraId="089DEDF4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虽然各位对上述的命令应该已经烂熟于心了，但是这里我还是简单说明一下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2DBE5999" w14:textId="77777777" w:rsidR="00A724E0" w:rsidRPr="00A724E0" w:rsidRDefault="00A724E0" w:rsidP="00A724E0">
      <w:pPr>
        <w:widowControl/>
        <w:numPr>
          <w:ilvl w:val="0"/>
          <w:numId w:val="5"/>
        </w:numPr>
        <w:shd w:val="clear" w:color="auto" w:fill="FFFFFF"/>
        <w:ind w:left="117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第一行命令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”source build/envsetup.sh”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引入了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build/envsetup.sh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脚本。该脚本的作用是初始化编译环境，并引入一些辅助的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Shell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函数，这其中就包括第二步使用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lunch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函数</w:t>
      </w:r>
    </w:p>
    <w:p w14:paraId="7A7FFFA5" w14:textId="48E32181" w:rsidR="00A724E0" w:rsidRPr="00A724E0" w:rsidRDefault="00A724E0" w:rsidP="00A724E0">
      <w:pPr>
        <w:widowControl/>
        <w:numPr>
          <w:ilvl w:val="0"/>
          <w:numId w:val="5"/>
        </w:numPr>
        <w:shd w:val="clear" w:color="auto" w:fill="FFFFFF"/>
        <w:ind w:left="117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第二行命令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”lunch aosp-eng”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是调用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lunch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函数，并指定参数为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”aosp-eng”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lunch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函数的参数用来指定此次编译的目标设备以及编译类型。在这里，这两个值分别是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”aosp”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”eng”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”aosp”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Android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源码中已经定义好的一种产品，是为模拟器而设置的。而编译类型会影响最终系统中包含的模块。</w:t>
      </w:r>
    </w:p>
    <w:p w14:paraId="1B7F5E92" w14:textId="7C7C5559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005BC3CF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这里补充一点对</w:t>
      </w:r>
      <w:r w:rsidRPr="00A724E0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的源码编译类型简单说明一下，它可以分为如下三种功能，每种类型的特点如下</w:t>
      </w:r>
      <w:r w:rsidRPr="00A724E0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:</w:t>
      </w:r>
    </w:p>
    <w:p w14:paraId="5B739B96" w14:textId="77777777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drawing>
          <wp:inline distT="0" distB="0" distL="0" distR="0" wp14:anchorId="3F610BD6" wp14:editId="3AE90AE9">
            <wp:extent cx="5801812" cy="5313596"/>
            <wp:effectExtent l="0" t="0" r="8890" b="1905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83" cy="532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CF4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0571E7B6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1.2 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编译各种常见命令</w:t>
      </w:r>
    </w:p>
    <w:p w14:paraId="7DD2E963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在编译环境初始化完成后，我们就可以使用各种各种编译环境提供的指令和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编译命令族来开启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的构建之旅了，这里我简单的总结了下，我们在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编译中可能会用到的编译环境提供的指令和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编译命令族，如下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1F50649E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 xml:space="preserve">1.2.1 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常见的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Android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命令指令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9"/>
        <w:gridCol w:w="5421"/>
      </w:tblGrid>
      <w:tr w:rsidR="00A724E0" w:rsidRPr="00A724E0" w14:paraId="573CC230" w14:textId="77777777" w:rsidTr="00A724E0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30B95E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7"/>
                <w:szCs w:val="27"/>
              </w:rPr>
              <w:lastRenderedPageBreak/>
              <w:t>指令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443F49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7"/>
                <w:szCs w:val="27"/>
              </w:rPr>
              <w:t>说明</w:t>
            </w:r>
          </w:p>
        </w:tc>
      </w:tr>
      <w:tr w:rsidR="00A724E0" w:rsidRPr="00A724E0" w14:paraId="397F96C4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0F29024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 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 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 xml:space="preserve">croot 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 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 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49093B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切到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源码树的根目录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当你深入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源码树的子目录，想回到根目录的时候此命令就非常实用了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06EF612C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EC7BB63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F6CAB2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相当于在源码树的根目录执行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，并且该命令不一定要在根目录下执行</w:t>
            </w:r>
          </w:p>
        </w:tc>
      </w:tr>
      <w:tr w:rsidR="00A724E0" w:rsidRPr="00A724E0" w14:paraId="209810A8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6F92A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59D6F3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编译当前目录路径下的所有模块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包括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include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进来的，但是不包括存在依赖关系模块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615B7D85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4C3B17C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7C9B3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编译当前目录路径下的所有模块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包括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include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进来的，且包括存在依赖关系模块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23B33B24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DEB50C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mmm[module_path]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786A6A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编译指定目录路径下的所有模块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包括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include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进来的，但是不包括存在存在依赖关系模块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61F4218D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DF0A6F3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mmma[module_path]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4418E13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编译指定目录路径下的所有模块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包括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include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进来的，包括存在存在依赖关系模块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38793D6A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DB81655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lastRenderedPageBreak/>
              <w:t>cgrep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A3D9B3D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对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C/C++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文件执行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grep(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即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grep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的时候只搜寻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C/C++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文件类型，注意这里也包括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.h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文件类型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7DB2926C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E35E593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jgrep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4B4F89E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对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Java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文件执行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grep(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即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grep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的时候只搜寻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Java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文件类型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3E624CFD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6A82EF2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resgrep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D1DE18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在所有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res/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.xml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文件上执行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 xml:space="preserve"> grep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即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grep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的时候只搜寻</w:t>
            </w:r>
            <w:r w:rsidRPr="00A724E0">
              <w:rPr>
                <w:rFonts w:ascii="Courier New" w:eastAsia="宋体" w:hAnsi="Courier New" w:cs="Courier New"/>
                <w:i/>
                <w:iCs/>
                <w:kern w:val="0"/>
                <w:sz w:val="24"/>
                <w:szCs w:val="24"/>
              </w:rPr>
              <w:t>res/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.xml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文件类型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3A1BA229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30684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printconfig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81DCBAE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显示当前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编译的相关配置信息</w:t>
            </w:r>
          </w:p>
        </w:tc>
      </w:tr>
      <w:tr w:rsidR="00A724E0" w:rsidRPr="00A724E0" w14:paraId="4E7F6517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28D17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add_lunch_combo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5F8A284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在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lunch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命令的的菜单中添加一个条目</w:t>
            </w:r>
          </w:p>
        </w:tc>
      </w:tr>
    </w:tbl>
    <w:p w14:paraId="0855F39B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这里我们对上述表格中的不包括存在依赖关系模块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::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1.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依赖关系模块这个要怎么说呢，这里我们举个栗子！譬如模块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的编译需要依赖模块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B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，此时的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B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是一个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so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库。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2.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假如我们通过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mm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或者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mmm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编译模块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的时候，此时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B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模块还没有编译那么此时就会报错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3.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假如我们使用的是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mma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或者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mmma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编译模块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，假如依赖的模块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B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还没有编译，那么会先将模块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B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编译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OK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，然后编译模块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A(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当然这里只是举栗子，可能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还依赖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C,D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同理也会先编译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)</w:t>
      </w:r>
    </w:p>
    <w:p w14:paraId="646F4963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1.2.2 make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编译命令族</w:t>
      </w:r>
    </w:p>
    <w:p w14:paraId="1C5F5121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Build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编译系统处理常见的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单命令之外，还提供了其它的一系列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命令族，这里我们简单过下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9"/>
        <w:gridCol w:w="4761"/>
      </w:tblGrid>
      <w:tr w:rsidR="00A724E0" w:rsidRPr="00A724E0" w14:paraId="51C2A045" w14:textId="77777777" w:rsidTr="00A724E0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B823A0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7"/>
                <w:szCs w:val="27"/>
              </w:rPr>
              <w:lastRenderedPageBreak/>
              <w:t>指令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63B734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7"/>
                <w:szCs w:val="27"/>
              </w:rPr>
              <w:t>说明</w:t>
            </w:r>
          </w:p>
        </w:tc>
      </w:tr>
      <w:tr w:rsidR="00A724E0" w:rsidRPr="00A724E0" w14:paraId="1FB04AC0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28B4E5C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update-api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549EA5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更新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API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文件，在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framework API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改动之后，需要首先执行该命令来更新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API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，公开的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API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记录在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frameworks/base/api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目录下</w:t>
            </w:r>
          </w:p>
        </w:tc>
      </w:tr>
      <w:tr w:rsidR="00A724E0" w:rsidRPr="00A724E0" w14:paraId="3FDB58F8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30693D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42198E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默认系统编译指令，会编译出整个系统的所有镜像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其实质最终执行的是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droid)</w:t>
            </w:r>
          </w:p>
        </w:tc>
      </w:tr>
      <w:tr w:rsidR="00A724E0" w:rsidRPr="00A724E0" w14:paraId="403DE134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F0E9A6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droid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140710E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同上</w:t>
            </w:r>
          </w:p>
        </w:tc>
      </w:tr>
      <w:tr w:rsidR="00A724E0" w:rsidRPr="00A724E0" w14:paraId="4B72F018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0F56DCC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sdk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281DFCA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编译出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的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SDK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开发套件</w:t>
            </w:r>
          </w:p>
        </w:tc>
      </w:tr>
      <w:tr w:rsidR="00A724E0" w:rsidRPr="00A724E0" w14:paraId="08294F5D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371ACE7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clean-sdk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02DEC8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清理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SDK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的编译产物</w:t>
            </w:r>
          </w:p>
        </w:tc>
      </w:tr>
      <w:tr w:rsidR="00A724E0" w:rsidRPr="00A724E0" w14:paraId="1724CEC4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3D658CF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dist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119D59D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执行整个编译，并将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 xml:space="preserve"> MAKECMDGOALS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变量定义的输出文件拷贝到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 xml:space="preserve"> /out/dist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目录下，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这个命令在实际中用的比较少</w:t>
            </w:r>
          </w:p>
        </w:tc>
      </w:tr>
      <w:tr w:rsidR="00A724E0" w:rsidRPr="00A724E0" w14:paraId="0441E7EE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1CE9CD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2424AF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编译所有内容，不管当前产品的定义中是否会包含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,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官方解释如下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: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  <w:t>builds everything make droid does,plus everything whose LOCAL_MODULE_TAGS do not include the “droid” tag. The build server runs this to make sure that everything that is in the tree and has an Android.mk builds.</w:t>
            </w:r>
          </w:p>
        </w:tc>
      </w:tr>
      <w:tr w:rsidR="00A724E0" w:rsidRPr="00A724E0" w14:paraId="3A8D61F7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F6B49E8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lastRenderedPageBreak/>
              <w:t>make help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1FF4F2F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帮助信息命令，显示当前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版本主要支持的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命令</w:t>
            </w:r>
          </w:p>
        </w:tc>
      </w:tr>
      <w:tr w:rsidR="00A724E0" w:rsidRPr="00A724E0" w14:paraId="044EE97B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F41ACC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snod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BB4DB54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从已经编译出的包快速构建系统镜像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譬如你重新单独编译了某个模块，然后想快速进行打包到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system.img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，可以使用此命令加快速度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</w:p>
        </w:tc>
      </w:tr>
      <w:tr w:rsidR="00A724E0" w:rsidRPr="00A724E0" w14:paraId="1C2CD52C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5FBD7E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clean-$(LOCAL_MODULE)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DF5724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Let you selectively clean one target. For example, you can type make clean-libutils and t will delete libutils.so and all of the intermediate files.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即清理掉一个指定模块的编译结果和中间产物</w:t>
            </w:r>
          </w:p>
        </w:tc>
      </w:tr>
      <w:tr w:rsidR="00A724E0" w:rsidRPr="00A724E0" w14:paraId="119FBB2F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FABD3E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clean-$(LOCAL_PACKAGE_NAME)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43ADF9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Let you selectively clean one target. For example, you can type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  <w:t>make clean-Home and it will clean just the Home app…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即清理掉一个指定模块的编译结果和中间产物</w:t>
            </w:r>
          </w:p>
        </w:tc>
      </w:tr>
      <w:tr w:rsidR="00A724E0" w:rsidRPr="00A724E0" w14:paraId="7EA1DB95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7DCB724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clean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96ABB58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deletes all of the output and intermediate files for this configuration. This is the same as rm -rf out/&lt;configuration&gt;/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通常删除的是整个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源码工程的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out/*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目录</w:t>
            </w:r>
          </w:p>
        </w:tc>
      </w:tr>
      <w:tr w:rsidR="00A724E0" w:rsidRPr="00A724E0" w14:paraId="1A13A091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271E14F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clobber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5DD690C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 xml:space="preserve">deletes all of the output and intermediate files for all 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lastRenderedPageBreak/>
              <w:t>configurations. This is the same as rm -rf out/.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这个命令在实际中，应用得比较少</w:t>
            </w:r>
          </w:p>
        </w:tc>
      </w:tr>
      <w:tr w:rsidR="00A724E0" w:rsidRPr="00A724E0" w14:paraId="59BAC839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039EC8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lastRenderedPageBreak/>
              <w:t>make dataclean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BEF632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deletes contents of the data directory inside the current combo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  <w:t>directory. This is especially useful on the simulator and emulator, where the persistent data remains present between builds.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br/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这个命令在实际中应用得也比价少</w:t>
            </w:r>
          </w:p>
        </w:tc>
      </w:tr>
      <w:tr w:rsidR="00A724E0" w:rsidRPr="00A724E0" w14:paraId="5F81A261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DA00773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installclean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F4AB154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当我们在执行切换编译目标时可以执行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installclean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，用以清除之前编译生成的文件，但是又不会将整个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out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目录清空，这样可以加快编译目标的构建速度</w:t>
            </w:r>
          </w:p>
        </w:tc>
      </w:tr>
      <w:tr w:rsidR="00A724E0" w:rsidRPr="00A724E0" w14:paraId="42553D62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3F4C4B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LOCAL_MODULE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65E7FB0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编译一个指定的模块，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 xml:space="preserve">LOCAL_MODULE 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为模块的名称，这种编译方法通常运用在整个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工程没有构建，但是想快速编译一个模块时可以使用，可以加快单个模块构建速度</w:t>
            </w:r>
          </w:p>
        </w:tc>
      </w:tr>
      <w:tr w:rsidR="00A724E0" w:rsidRPr="00A724E0" w14:paraId="38713E87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20A627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targets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E92FFEF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will print a list of all of the LOCAL_MODULE names you can make.</w:t>
            </w:r>
          </w:p>
        </w:tc>
      </w:tr>
      <w:tr w:rsidR="00A724E0" w:rsidRPr="00A724E0" w14:paraId="55F74709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B789E8D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D677B7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编译所有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JNI framework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内容。</w:t>
            </w:r>
          </w:p>
        </w:tc>
      </w:tr>
      <w:tr w:rsidR="00A724E0" w:rsidRPr="00A724E0" w14:paraId="743C6ED9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A6D0BD3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lastRenderedPageBreak/>
              <w:t>make framework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46B522E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编译所有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Javaframework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内容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(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做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Android framework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开发的小伙们对这条命令应该是再熟悉不过的了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)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。</w:t>
            </w:r>
          </w:p>
        </w:tc>
      </w:tr>
      <w:tr w:rsidR="00A724E0" w:rsidRPr="00A724E0" w14:paraId="230478AE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D756741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C06FC29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编译系统服务和相关内容</w:t>
            </w:r>
          </w:p>
        </w:tc>
      </w:tr>
      <w:tr w:rsidR="00A724E0" w:rsidRPr="00A724E0" w14:paraId="1FC35068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D965F22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bootimage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CCC96D6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boot.img</w:t>
            </w:r>
          </w:p>
        </w:tc>
      </w:tr>
      <w:tr w:rsidR="00A724E0" w:rsidRPr="00A724E0" w14:paraId="4D206F61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2F07642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recoveryimage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DF57899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recovey.img</w:t>
            </w:r>
          </w:p>
        </w:tc>
      </w:tr>
      <w:tr w:rsidR="00A724E0" w:rsidRPr="00A724E0" w14:paraId="16DE340D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05DC85B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cacheimage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8DC4F61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cache.img</w:t>
            </w:r>
          </w:p>
        </w:tc>
      </w:tr>
      <w:tr w:rsidR="00A724E0" w:rsidRPr="00A724E0" w14:paraId="137C9B1A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7F9B35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systemimage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B721AD7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system.img</w:t>
            </w:r>
          </w:p>
        </w:tc>
      </w:tr>
      <w:tr w:rsidR="00A724E0" w:rsidRPr="00A724E0" w14:paraId="1243ADFC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E56E4A0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vendorimage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8DA018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vendor.img</w:t>
            </w:r>
          </w:p>
        </w:tc>
      </w:tr>
      <w:tr w:rsidR="00A724E0" w:rsidRPr="00A724E0" w14:paraId="32F67A9B" w14:textId="77777777" w:rsidTr="00A724E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765A4A" w14:textId="77777777" w:rsidR="00A724E0" w:rsidRPr="00A724E0" w:rsidRDefault="00A724E0" w:rsidP="00A724E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make superimage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729622" w14:textId="77777777" w:rsidR="00A724E0" w:rsidRPr="00A724E0" w:rsidRDefault="00A724E0" w:rsidP="00A724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编译生成</w:t>
            </w:r>
            <w:r w:rsidRPr="00A724E0">
              <w:rPr>
                <w:rFonts w:ascii="Courier New" w:eastAsia="宋体" w:hAnsi="Courier New" w:cs="Courier New"/>
                <w:kern w:val="0"/>
                <w:sz w:val="24"/>
                <w:szCs w:val="24"/>
              </w:rPr>
              <w:t>superi.img</w:t>
            </w:r>
          </w:p>
        </w:tc>
      </w:tr>
    </w:tbl>
    <w:p w14:paraId="34CA677F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对上述的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make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命令有几点需要注意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: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1.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可能在不同的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版本有不同表现，且有的可能已经不支持了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2.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读者最好对于每个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make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编译命令，自行使用一番，然后慢慢品尝</w:t>
      </w:r>
    </w:p>
    <w:p w14:paraId="53F14F26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4B29BD18">
          <v:rect id="_x0000_i1026" style="width:0;height:1.5pt" o:hralign="center" o:hrstd="t" o:hr="t" fillcolor="#a0a0a0" stroked="f"/>
        </w:pict>
      </w:r>
    </w:p>
    <w:p w14:paraId="6B7640BD" w14:textId="77777777" w:rsidR="00A724E0" w:rsidRPr="00A724E0" w:rsidRDefault="00A724E0" w:rsidP="00A724E0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329E8DFE" w14:textId="77777777" w:rsidR="00A724E0" w:rsidRPr="00A724E0" w:rsidRDefault="00A724E0" w:rsidP="00A724E0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二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.Android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编译的发展史简介</w:t>
      </w:r>
    </w:p>
    <w:p w14:paraId="07BA2284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有过一定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开发经验的读者应该知道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最初是用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配置来编译源码的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这里的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本质上有点类似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Makefile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。但是随着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版本的迭代，源码工程文件越来越大，包含的模块越来越多，而以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组织的项目编译花费的时间越来越多。面对这个严峻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的问题，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的妈咪谷歌终于在在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Android7.0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开始引入了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编译系统。相对于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来说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在大的项目管理中速度和并行方面有突出的优势，因此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Google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采用了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来取代之前使用的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。由于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的数量巨大且复杂，不可能把所有的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改写成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的构建规则，因此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Google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搞了个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工具，用于将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的构建规则文件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build.ninja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，再使用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来进行构建工作。</w:t>
      </w:r>
    </w:p>
    <w:p w14:paraId="0ACAE23F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编译的发展依然没有停止进化，果不其然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Android8.0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开始，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Google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引入了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文件来替代之前的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只是纯粹的配置文件，不包括分支、循环等流程控制，本质上就是一个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json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配置文件。同时还引入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这个工具，用于将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的构建规则文件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build.ninja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，再使用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来进行构建工作。但之前的模块全部是用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来定义的，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google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不可能一下子把所有模块都修改成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，只能逐步替换。无论是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还是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最后都是转化成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的构建规则，再进行编译的。</w:t>
      </w:r>
    </w:p>
    <w:p w14:paraId="24563885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如果你对上述的概述，还是觉得太麻烦了，这里我们整体来概括一下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build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系统随着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版本相应的发展演变过程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1AC3118C" w14:textId="77777777" w:rsidR="00A724E0" w:rsidRPr="00A724E0" w:rsidRDefault="00A724E0" w:rsidP="00A724E0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7.0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引入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kati</w:t>
      </w:r>
    </w:p>
    <w:p w14:paraId="4884E96C" w14:textId="77777777" w:rsidR="00A724E0" w:rsidRPr="00A724E0" w:rsidRDefault="00A724E0" w:rsidP="00A724E0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8.0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使用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来替换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，引入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</w:p>
    <w:p w14:paraId="2DFBAB9A" w14:textId="77777777" w:rsidR="00A724E0" w:rsidRPr="00A724E0" w:rsidRDefault="00A724E0" w:rsidP="00A724E0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9.0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强制使用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</w:p>
    <w:p w14:paraId="2AF304D8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480D9A66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2.1 Soong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、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Blueprint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、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Kati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、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Ninja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关系</w:t>
      </w:r>
    </w:p>
    <w:p w14:paraId="4CE92348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前面一顿咔咔，我们简单介绍了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编译系统的范展示，其中突然一下子冒出了许多的概念，这里我们先暂且不对其中涉及的概念讲述，我们先说说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、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、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、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之间的关系，如下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26FB4E09" w14:textId="77777777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44D7AE95" wp14:editId="2151658B">
            <wp:extent cx="7324090" cy="6513195"/>
            <wp:effectExtent l="0" t="0" r="0" b="1905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70AF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上图是整体的关系图，同时在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源码工程构建过程中的转换关系如下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5D08B301" w14:textId="77777777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4AB1500D" wp14:editId="0F58D24D">
            <wp:extent cx="8022590" cy="5288280"/>
            <wp:effectExtent l="0" t="0" r="0" b="7620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59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0781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如果对上述的关系还是没有捯饬清楚的，我们再来说说，说说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61D4A70B" w14:textId="77777777" w:rsidR="00A724E0" w:rsidRPr="00A724E0" w:rsidRDefault="00A724E0" w:rsidP="00A724E0">
      <w:pPr>
        <w:widowControl/>
        <w:numPr>
          <w:ilvl w:val="0"/>
          <w:numId w:val="7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首先通过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格式的文件</w:t>
      </w:r>
    </w:p>
    <w:p w14:paraId="36194044" w14:textId="77777777" w:rsidR="00A724E0" w:rsidRPr="00A724E0" w:rsidRDefault="00A724E0" w:rsidP="00A724E0">
      <w:pPr>
        <w:widowControl/>
        <w:numPr>
          <w:ilvl w:val="0"/>
          <w:numId w:val="7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将将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，但是只针对没有分支、循环等流程控制的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才有效，如果对于有控制流的就必须手动了具体可以想见博客</w:t>
      </w:r>
      <w:hyperlink r:id="rId9" w:history="1"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Android.bp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正确姿势添加宏控制编译指南</w:t>
        </w:r>
      </w:hyperlink>
    </w:p>
    <w:p w14:paraId="01C3406E" w14:textId="77777777" w:rsidR="00A724E0" w:rsidRPr="00A724E0" w:rsidRDefault="00A724E0" w:rsidP="00A724E0">
      <w:pPr>
        <w:widowControl/>
        <w:numPr>
          <w:ilvl w:val="0"/>
          <w:numId w:val="7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Blueprint+ 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格式的文件</w:t>
      </w:r>
    </w:p>
    <w:p w14:paraId="3A8B79A1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不容易啊，这里我们对涉及到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Ninja, kati, Soong, 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关系搞清楚了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各种三角恋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！那么关于它们的概念，接下来我们也得简单介绍介绍，安排上才行！</w:t>
      </w:r>
    </w:p>
    <w:p w14:paraId="13C5DBC7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288D13F2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2.2 Kati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简介</w:t>
      </w:r>
    </w:p>
    <w:p w14:paraId="4742FCA9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是专为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开发的一个基于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Golang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C++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的工具，主要功能是把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中的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文件。代码路径是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build/kati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，编译后的产物是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</w:t>
      </w:r>
    </w:p>
    <w:p w14:paraId="6FE3BFC0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Kati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代码是开源的，可以把它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clone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下来，如果感兴趣可以查看下其实现原理</w:t>
      </w:r>
    </w:p>
    <w:p w14:paraId="0F401938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这里我们构建一个通过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配置的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LOCAL_MODULE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模块，然后通过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top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命令就可以查看在编译的过程中执行了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ckati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的命令。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A724E0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 wp14:anchorId="5D8883B3" wp14:editId="59315EEA">
            <wp:extent cx="10248265" cy="3036570"/>
            <wp:effectExtent l="0" t="0" r="635" b="0"/>
            <wp:docPr id="47" name="图片 4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26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458C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09BCDB49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2.3 Ninja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简介</w:t>
      </w:r>
    </w:p>
    <w:p w14:paraId="2D3547AD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是一个编译框架，会根据相应的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格式的配置文件进行编译，但是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文件一般不会手动修改，而是通过将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格文件来编译。</w:t>
      </w:r>
    </w:p>
    <w:p w14:paraId="700B8E9D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066B03EA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2.4 Android.bp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简介</w:t>
      </w:r>
    </w:p>
    <w:p w14:paraId="5281EA9E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的出现就是为了替换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文件。而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跟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文件不同，它是纯粹的配置，没有分支、循环等流程控制，不能做算数逻辑运算。如果需要控制逻辑，那么只能通过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语言编写。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的妈咪谷歌为了让开发者能更加的快速掌握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特意提供了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命令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关于它的详细介绍可以参见博客</w:t>
      </w:r>
      <w:hyperlink r:id="rId11" w:history="1"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Android.bp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入门指南之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Android.mk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转换成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Android.bp</w:t>
        </w:r>
      </w:hyperlink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，这里就不过多的戏说了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用于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使用，如下转换命令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5D129B98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2B91AF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>$ androidmk Android.mk &gt; Android.bp</w:t>
      </w:r>
    </w:p>
    <w:p w14:paraId="2DE7FB2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379AADFB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2.5 Blueprint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和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Soong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构建编译系统</w:t>
      </w:r>
    </w:p>
    <w:p w14:paraId="44115378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2,5.1 Soong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简介</w:t>
      </w:r>
    </w:p>
    <w:p w14:paraId="67BC01E7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类似于之前的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Makefile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编译系统的核心，负责提供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语义解析，并将之转换成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Ninja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还会编译生成一个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命令，用于将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文件转换为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文件，不过这个转换功能仅限于没有分支、循环等流程控制的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Android.mk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才有效。</w:t>
      </w:r>
    </w:p>
    <w:p w14:paraId="32A1D68E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2.5.2 Blueprint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简介</w:t>
      </w:r>
    </w:p>
    <w:p w14:paraId="05B0E50C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是生成、解析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的工具，是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的一部分。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负责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编译而设计的工具，而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只是解析文件格式，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解析内容的具体含义。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都是由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Golang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写的项目，从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7.0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prebuilts/go/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目录下新增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Golang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所需的运行环境，在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编译时使用。并且因为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Soong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Blueprint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Google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谷歌为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Android.bp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特别定制的工具，所以不需要要摘出来单独来操作。</w:t>
      </w:r>
    </w:p>
    <w:p w14:paraId="6E4FC091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1B481A83">
          <v:rect id="_x0000_i1027" style="width:0;height:1.5pt" o:hralign="center" o:hrstd="t" o:hr="t" fillcolor="#a0a0a0" stroked="f"/>
        </w:pict>
      </w:r>
    </w:p>
    <w:p w14:paraId="049B7842" w14:textId="77777777" w:rsidR="00A724E0" w:rsidRPr="00A724E0" w:rsidRDefault="00A724E0" w:rsidP="00A724E0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5B613FEF" w14:textId="77777777" w:rsidR="00A724E0" w:rsidRPr="00A724E0" w:rsidRDefault="00A724E0" w:rsidP="00A724E0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三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.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高版本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P/Q/R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源码编译</w:t>
      </w:r>
    </w:p>
    <w:p w14:paraId="3CDEAA5C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通过前面的章节我们了解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编译环境的基本构建和编译的发展史，那么本章节将重点分析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O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之后高阶版本的编译的不同之处。并且本文的博客前年也有说到是以高通版本的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为基线的。所以在开始本章节的博客前，有两个知识点需要提前介绍下，一个是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Q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以及之后的动态分区，以及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qssi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的概念！</w:t>
      </w:r>
    </w:p>
    <w:p w14:paraId="453A72E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6E56B579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3.1 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动态分区</w:t>
      </w:r>
    </w:p>
    <w:p w14:paraId="0F7CCD95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动态分区是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的用户空间分区系统。使用此分区系统，您可以在无线下载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(OTA)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更新期间创建、销毁分区或者调整分区大小。借助动态分区，供应商无需担心各个分区（例如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、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vendor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product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）的大小。取而代之的是，设备分配一个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分区，其中的子分区可动态地调整大小。单个分区映像不再需要为将来的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OTA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预留空间。相反，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中剩余的可用空间还可用于所有动态分区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关于动态分区详见谷歌官方</w:t>
      </w:r>
      <w:hyperlink r:id="rId12" w:history="1"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Android</w:t>
        </w:r>
        <w:r w:rsidRPr="00A724E0">
          <w:rPr>
            <w:rFonts w:ascii="Courier New" w:eastAsia="宋体" w:hAnsi="Courier New" w:cs="Courier New"/>
            <w:color w:val="000000"/>
            <w:kern w:val="0"/>
            <w:sz w:val="18"/>
            <w:szCs w:val="18"/>
            <w:u w:val="single"/>
          </w:rPr>
          <w:t>实现动态分区</w:t>
        </w:r>
      </w:hyperlink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</w:t>
      </w:r>
    </w:p>
    <w:p w14:paraId="41E792E3" w14:textId="77777777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56131EA2" wp14:editId="368B0EB5">
            <wp:extent cx="3821430" cy="5417185"/>
            <wp:effectExtent l="0" t="0" r="7620" b="0"/>
            <wp:docPr id="49" name="图片 4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EC6C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382DD06F">
          <v:rect id="_x0000_i1028" style="width:0;height:1.5pt" o:hralign="center" o:hrstd="t" o:hr="t" fillcolor="#a0a0a0" stroked="f"/>
        </w:pict>
      </w:r>
    </w:p>
    <w:p w14:paraId="144CE2E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64A9482D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 xml:space="preserve">3.2 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什么是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QSSI</w:t>
      </w:r>
    </w:p>
    <w:p w14:paraId="4D42D025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 xml:space="preserve">QSSI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Qualcomm Single System Image 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的缩写，并且高通平台从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Q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开始支持。并且其编译也和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原生编译有差别，其差别如下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A724E0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 wp14:anchorId="0FC01823" wp14:editId="576ABD25">
            <wp:extent cx="7324090" cy="6348730"/>
            <wp:effectExtent l="0" t="0" r="0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0791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50A1F8AE">
          <v:rect id="_x0000_i1029" style="width:0;height:1.5pt" o:hralign="center" o:hrstd="t" o:hr="t" fillcolor="#a0a0a0" stroked="f"/>
        </w:pict>
      </w:r>
    </w:p>
    <w:p w14:paraId="5B86FD45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64AF37BA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 xml:space="preserve">3.3 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具有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QSSI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特性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关键的整体编译流程</w:t>
      </w:r>
    </w:p>
    <w:p w14:paraId="30F9B77C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通过前面看到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QSSI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特性的固件编译流程也和通用版本的有一定的区别，这里的编译分为两种模式，第一种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的标准编译模式，另外一种就是高通提供的编译脚本。</w:t>
      </w:r>
    </w:p>
    <w:p w14:paraId="7700CC83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lastRenderedPageBreak/>
        <w:t>这里需要注意的的是通用版本的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Android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还是可以直接通过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make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相关的分区进行直接编译的，譬如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make superimage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或者直接执行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make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编译</w:t>
      </w:r>
    </w:p>
    <w:p w14:paraId="74B2ADD4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 xml:space="preserve">3.3.1 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通过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Android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内置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make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命令编译</w:t>
      </w:r>
    </w:p>
    <w:p w14:paraId="05C3A21E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source build/envsetup.sh</w:t>
      </w:r>
    </w:p>
    <w:p w14:paraId="3D2F155E" w14:textId="77777777" w:rsidR="00A724E0" w:rsidRPr="00A724E0" w:rsidRDefault="00A724E0" w:rsidP="00A724E0">
      <w:pPr>
        <w:widowControl/>
        <w:numPr>
          <w:ilvl w:val="0"/>
          <w:numId w:val="8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编译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 xml:space="preserve"> system.img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br/>
        <w:t>lunch qssi-userdebug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br/>
        <w:t>make target-files-package</w:t>
      </w:r>
    </w:p>
    <w:p w14:paraId="52538107" w14:textId="77777777" w:rsidR="00A724E0" w:rsidRPr="00A724E0" w:rsidRDefault="00A724E0" w:rsidP="00A724E0">
      <w:pPr>
        <w:widowControl/>
        <w:numPr>
          <w:ilvl w:val="0"/>
          <w:numId w:val="8"/>
        </w:numPr>
        <w:shd w:val="clear" w:color="auto" w:fill="FFFFFF"/>
        <w:ind w:left="1095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编译除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system.img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外的其他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t>img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br/>
        <w:t>lunch xx-userdebug</w:t>
      </w:r>
      <w:r w:rsidRPr="00A724E0">
        <w:rPr>
          <w:rFonts w:ascii="Courier New" w:eastAsia="宋体" w:hAnsi="Courier New" w:cs="Courier New"/>
          <w:color w:val="333333"/>
          <w:kern w:val="0"/>
          <w:sz w:val="27"/>
          <w:szCs w:val="27"/>
        </w:rPr>
        <w:br/>
        <w:t>make target-files-package</w:t>
      </w:r>
    </w:p>
    <w:p w14:paraId="6889C720" w14:textId="77777777" w:rsidR="00A724E0" w:rsidRPr="00A724E0" w:rsidRDefault="00A724E0" w:rsidP="00A724E0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 xml:space="preserve">3.2.2 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高通提供的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build.sh</w:t>
      </w:r>
      <w:r w:rsidRPr="00A724E0">
        <w:rPr>
          <w:rFonts w:ascii="Courier New" w:eastAsia="宋体" w:hAnsi="Courier New" w:cs="Courier New"/>
          <w:b/>
          <w:bCs/>
          <w:color w:val="333333"/>
          <w:kern w:val="0"/>
          <w:szCs w:val="21"/>
        </w:rPr>
        <w:t>脚本进行编译</w:t>
      </w:r>
    </w:p>
    <w:p w14:paraId="08A911D0" w14:textId="77777777" w:rsidR="00A724E0" w:rsidRPr="00A724E0" w:rsidRDefault="00A724E0" w:rsidP="00A724E0">
      <w:pPr>
        <w:widowControl/>
        <w:numPr>
          <w:ilvl w:val="0"/>
          <w:numId w:val="9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编译所有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，包括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system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和其它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img</w:t>
      </w:r>
    </w:p>
    <w:p w14:paraId="591CFD5A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source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build/envsetup.sh</w:t>
      </w:r>
    </w:p>
    <w:p w14:paraId="483046A7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lunch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XX-userdebug</w:t>
      </w:r>
    </w:p>
    <w:p w14:paraId="7F135027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./build.sh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dist -j32</w:t>
      </w:r>
    </w:p>
    <w:p w14:paraId="22F6E00E" w14:textId="77777777" w:rsidR="00A724E0" w:rsidRPr="00A724E0" w:rsidRDefault="00A724E0" w:rsidP="00A724E0">
      <w:pPr>
        <w:widowControl/>
        <w:numPr>
          <w:ilvl w:val="0"/>
          <w:numId w:val="10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编译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system.img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，产物在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qssi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目录下</w:t>
      </w:r>
    </w:p>
    <w:p w14:paraId="73FE4489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source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build/envsetup.sh</w:t>
      </w:r>
    </w:p>
    <w:p w14:paraId="7C983899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lunch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xx-userdebug</w:t>
      </w:r>
    </w:p>
    <w:p w14:paraId="76C03718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./build.sh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dist qssi_only -j32</w:t>
      </w:r>
    </w:p>
    <w:p w14:paraId="470E9B1D" w14:textId="77777777" w:rsidR="00A724E0" w:rsidRPr="00A724E0" w:rsidRDefault="00A724E0" w:rsidP="00A724E0">
      <w:pPr>
        <w:widowControl/>
        <w:numPr>
          <w:ilvl w:val="0"/>
          <w:numId w:val="11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编译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super.img</w:t>
      </w:r>
    </w:p>
    <w:p w14:paraId="16618A12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source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build/envsetup.sh</w:t>
      </w:r>
    </w:p>
    <w:p w14:paraId="36FA828C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lunch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xx-userdebug</w:t>
      </w:r>
    </w:p>
    <w:p w14:paraId="436EFC91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./build.sh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dist merge_only -j32</w:t>
      </w:r>
    </w:p>
    <w:p w14:paraId="13DC1A00" w14:textId="77777777" w:rsidR="00A724E0" w:rsidRPr="00A724E0" w:rsidRDefault="00A724E0" w:rsidP="00A724E0">
      <w:pPr>
        <w:widowControl/>
        <w:numPr>
          <w:ilvl w:val="0"/>
          <w:numId w:val="12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编译其它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，例如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vendorimage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，如果不指定会编译其它所有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，产物在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XX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目录下</w:t>
      </w:r>
    </w:p>
    <w:p w14:paraId="7DDE24DF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source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build/envsetup.sh</w:t>
      </w:r>
    </w:p>
    <w:p w14:paraId="4E398C07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lunch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xx-userdebug</w:t>
      </w:r>
    </w:p>
    <w:p w14:paraId="10BDBCB1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./build.sh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vendorimage dist target_only -j32</w:t>
      </w:r>
    </w:p>
    <w:p w14:paraId="59FC851A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14:paraId="478B1621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3DDCC81B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lastRenderedPageBreak/>
        <w:t xml:space="preserve">3.4 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非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QSSI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特性的整体编译流程</w:t>
      </w:r>
    </w:p>
    <w:p w14:paraId="59F57EA9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非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QSSI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特性的编译流程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依然和以前的版本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编译变化不大，通常是如下的步骤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3A0904D8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source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 xml:space="preserve">build/envsetup.sh </w:t>
      </w:r>
    </w:p>
    <w:p w14:paraId="070B9815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lunch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xx-userdebug</w:t>
      </w:r>
    </w:p>
    <w:p w14:paraId="62D6074A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>make</w:t>
      </w:r>
    </w:p>
    <w:p w14:paraId="47E27B6C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14:paraId="56A5BA65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3.5 </w:t>
      </w:r>
      <w:hyperlink r:id="rId15" w:history="1">
        <w:r w:rsidRPr="00A724E0">
          <w:rPr>
            <w:rFonts w:ascii="Courier New" w:eastAsia="宋体" w:hAnsi="Courier New" w:cs="Courier New"/>
            <w:b/>
            <w:bCs/>
            <w:color w:val="000000"/>
            <w:kern w:val="0"/>
            <w:sz w:val="24"/>
            <w:szCs w:val="24"/>
            <w:u w:val="single"/>
          </w:rPr>
          <w:t>http://jintianxuesha.com/?cate=12</w:t>
        </w:r>
      </w:hyperlink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 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动态分区刷机的方法</w:t>
      </w:r>
    </w:p>
    <w:p w14:paraId="2EEC9E91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Q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版本以及以上将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vendor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分区合并为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分区，无法通过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adb reboot bootloader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模式单独刷动态分区里面的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，例如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system,vendor,product,odm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，只能刷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super.img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和其他的，但是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fastboot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模式下可以单独刷动态分区里面的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，其方法如下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468BED67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008000"/>
          <w:kern w:val="0"/>
          <w:sz w:val="24"/>
          <w:szCs w:val="24"/>
        </w:rPr>
        <w:t>#推荐进入fastboot模式刷机:</w:t>
      </w:r>
    </w:p>
    <w:p w14:paraId="011F6243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adb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reboot fastboot</w:t>
      </w:r>
    </w:p>
    <w:p w14:paraId="2C094FA6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fastboot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getvar is-userspace</w:t>
      </w:r>
    </w:p>
    <w:p w14:paraId="7C416CB1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is-userspace: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yes</w:t>
      </w:r>
    </w:p>
    <w:p w14:paraId="74F3C263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2B91AF"/>
          <w:kern w:val="0"/>
          <w:sz w:val="24"/>
          <w:szCs w:val="24"/>
        </w:rPr>
        <w:t xml:space="preserve">Finished.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Total time: 0.002s</w:t>
      </w:r>
    </w:p>
    <w:p w14:paraId="467550C4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fastboot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flash vendor vendor.img</w:t>
      </w:r>
    </w:p>
    <w:p w14:paraId="1DA85256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fastboot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flash system system.img</w:t>
      </w:r>
    </w:p>
    <w:p w14:paraId="5D6B6CA1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fastboot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flash vbmeta vbmeta.img</w:t>
      </w:r>
    </w:p>
    <w:p w14:paraId="7D334FF3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fastboot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flash vbmeta_system vbmeta_system.img</w:t>
      </w:r>
    </w:p>
    <w:p w14:paraId="348F19F6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008000"/>
          <w:kern w:val="0"/>
          <w:sz w:val="24"/>
          <w:szCs w:val="24"/>
        </w:rPr>
        <w:t>#fastbootd是用户空间的代码，因为动态的逻辑分区只能在应用空间识别</w:t>
      </w:r>
    </w:p>
    <w:p w14:paraId="70E3AF6E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1.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如果是在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linux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下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刷机出现权限问题，需要将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的所有者属性改成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root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sudo chown root:root 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sudo chmod +s 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br/>
        <w:t>2.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如果是在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windows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环境下使用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，很大概率可能不识别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fastboot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，此时推荐下载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360</w:t>
      </w:r>
      <w:r w:rsidRPr="00A724E0">
        <w:rPr>
          <w:rFonts w:ascii="Courier New" w:eastAsia="宋体" w:hAnsi="Courier New" w:cs="Courier New"/>
          <w:color w:val="FF0000"/>
          <w:kern w:val="0"/>
          <w:sz w:val="27"/>
          <w:szCs w:val="27"/>
        </w:rPr>
        <w:t>的手机助手借助它安装对应的驱动，这样就能进行相关的识别了，此处是个人经验</w:t>
      </w:r>
    </w:p>
    <w:p w14:paraId="69CE109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215F2DA0" w14:textId="77777777" w:rsidR="00A724E0" w:rsidRPr="00A724E0" w:rsidRDefault="00A724E0" w:rsidP="00A724E0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3.6.Framework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24"/>
          <w:szCs w:val="24"/>
        </w:rPr>
        <w:t>编译</w:t>
      </w:r>
    </w:p>
    <w:p w14:paraId="5B661283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现在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之上的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Framework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的编译已经和之前有所不同，具体参见下面解释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75E11F0D" w14:textId="77777777" w:rsidR="00A724E0" w:rsidRPr="00A724E0" w:rsidRDefault="00A724E0" w:rsidP="00A724E0">
      <w:pPr>
        <w:widowControl/>
        <w:numPr>
          <w:ilvl w:val="0"/>
          <w:numId w:val="13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之前单独编译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framework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service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命令为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</w:p>
    <w:p w14:paraId="58713267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make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-j8 framework</w:t>
      </w:r>
    </w:p>
    <w:p w14:paraId="09A77CDA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make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-j8 services</w:t>
      </w:r>
    </w:p>
    <w:p w14:paraId="796D6C17" w14:textId="77777777" w:rsidR="00A724E0" w:rsidRPr="00A724E0" w:rsidRDefault="00A724E0" w:rsidP="00A724E0">
      <w:pPr>
        <w:widowControl/>
        <w:numPr>
          <w:ilvl w:val="0"/>
          <w:numId w:val="14"/>
        </w:numPr>
        <w:shd w:val="clear" w:color="auto" w:fill="FFFFFF"/>
        <w:ind w:left="117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Android R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之后的命令为</w:t>
      </w:r>
      <w:r w:rsidRPr="00A724E0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</w:t>
      </w:r>
    </w:p>
    <w:p w14:paraId="75D8B7B2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lastRenderedPageBreak/>
        <w:t xml:space="preserve">make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-j8 framework-minus-apex</w:t>
      </w:r>
    </w:p>
    <w:p w14:paraId="160C25EC" w14:textId="77777777" w:rsidR="00A724E0" w:rsidRPr="00A724E0" w:rsidRDefault="00A724E0" w:rsidP="00A724E0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A724E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make </w:t>
      </w:r>
      <w:r w:rsidRPr="00A724E0">
        <w:rPr>
          <w:rFonts w:ascii="宋体" w:eastAsia="宋体" w:hAnsi="宋体" w:cs="宋体"/>
          <w:color w:val="A31515"/>
          <w:kern w:val="0"/>
          <w:sz w:val="24"/>
          <w:szCs w:val="24"/>
        </w:rPr>
        <w:t>-j8 services</w:t>
      </w:r>
    </w:p>
    <w:p w14:paraId="6B1784C1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70CE1A8D">
          <v:rect id="_x0000_i1030" style="width:0;height:1.5pt" o:hralign="center" o:hrstd="t" o:hr="t" fillcolor="#a0a0a0" stroked="f"/>
        </w:pict>
      </w:r>
    </w:p>
    <w:p w14:paraId="004CDEE5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2DDD9048">
          <v:rect id="_x0000_i1031" style="width:0;height:1.5pt" o:hralign="center" o:hrstd="t" o:hr="t" fillcolor="#a0a0a0" stroked="f"/>
        </w:pict>
      </w:r>
    </w:p>
    <w:p w14:paraId="200FB78F" w14:textId="77777777" w:rsidR="00A724E0" w:rsidRPr="00A724E0" w:rsidRDefault="00A724E0" w:rsidP="00A724E0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16019D8E" w14:textId="77777777" w:rsidR="00A724E0" w:rsidRPr="00A724E0" w:rsidRDefault="00A724E0" w:rsidP="00A724E0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四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.Android</w:t>
      </w:r>
      <w:r w:rsidRPr="00A724E0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为啥要引入动态分区</w:t>
      </w:r>
    </w:p>
    <w:p w14:paraId="5705FFB7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 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在前面我们简单说了下动态分区的概念，即在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Android Q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以及以后得编译包中，我们找不到了对应的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system,vendor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等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img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文件，但是多了一个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super.img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vendor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product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ODM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合并为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分区，这个就是动态分区了。简单来说就是为了在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ota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的时候能够灵活创建分区和修改分区大小，将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system,vendor,odm,product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合并成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分区，并在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super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分区上预留出一定量的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free space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，这样就可以动态调整这些分区的大小，解决了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ota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的时候分区不足，以及调整分区的风险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</w:t>
      </w:r>
    </w:p>
    <w:p w14:paraId="1C2FF2FD" w14:textId="77777777" w:rsidR="00A724E0" w:rsidRPr="00A724E0" w:rsidRDefault="00466F8D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pict w14:anchorId="27F4D3C7">
          <v:rect id="_x0000_i1032" style="width:0;height:1.5pt" o:hralign="center" o:hrstd="t" o:hr="t" fillcolor="#a0a0a0" stroked="f"/>
        </w:pict>
      </w:r>
    </w:p>
    <w:p w14:paraId="76898FC6" w14:textId="77777777" w:rsidR="00A724E0" w:rsidRPr="00A724E0" w:rsidRDefault="00A724E0" w:rsidP="00A724E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drawing>
          <wp:inline distT="0" distB="0" distL="0" distR="0" wp14:anchorId="34E72AC1" wp14:editId="26A8EEA8">
            <wp:extent cx="6203344" cy="3167018"/>
            <wp:effectExtent l="0" t="0" r="6985" b="0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39" cy="31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4E0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当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OTA</w:t>
      </w:r>
      <w:r w:rsidRPr="00A724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升级之后，需要重新调整分区大小：</w:t>
      </w:r>
    </w:p>
    <w:p w14:paraId="165DA428" w14:textId="77777777" w:rsidR="00A724E0" w:rsidRPr="00A724E0" w:rsidRDefault="00A724E0" w:rsidP="00A724E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A724E0">
        <w:rPr>
          <w:rFonts w:ascii="Verdana" w:eastAsia="宋体" w:hAnsi="Verdana" w:cs="宋体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350719DC" wp14:editId="3D9E5AB8">
            <wp:extent cx="5753567" cy="2636224"/>
            <wp:effectExtent l="0" t="0" r="0" b="0"/>
            <wp:docPr id="57" name="图片 5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42" cy="26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7B86" w14:textId="08CAF4F5" w:rsidR="00FC21DD" w:rsidRDefault="00FC21DD"/>
    <w:p w14:paraId="6D2400C4" w14:textId="193E4E06" w:rsidR="00114D11" w:rsidRDefault="00114D11"/>
    <w:p w14:paraId="06440889" w14:textId="7B0826C3" w:rsidR="00114D11" w:rsidRDefault="00114D11"/>
    <w:p w14:paraId="02C4137C" w14:textId="372C2D47" w:rsidR="00114D11" w:rsidRDefault="00114D11"/>
    <w:p w14:paraId="34D1BD3C" w14:textId="298606CC" w:rsidR="00114D11" w:rsidRDefault="00114D11">
      <w:pPr>
        <w:widowControl/>
        <w:jc w:val="left"/>
      </w:pPr>
      <w:r>
        <w:br w:type="page"/>
      </w:r>
    </w:p>
    <w:p w14:paraId="15BF95FB" w14:textId="77777777" w:rsidR="00114D11" w:rsidRDefault="00114D11"/>
    <w:p w14:paraId="4158E947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14D11">
        <w:rPr>
          <w:rFonts w:ascii="宋体" w:eastAsia="宋体" w:hAnsi="宋体" w:cs="宋体"/>
          <w:b/>
          <w:bCs/>
          <w:kern w:val="0"/>
          <w:sz w:val="36"/>
          <w:szCs w:val="36"/>
        </w:rPr>
        <w:t>从函数说起</w:t>
      </w:r>
    </w:p>
    <w:p w14:paraId="0AFA1D2A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大家都习惯看从头，从构建目标讲起的，导致每篇文档熟的都是前面的部分。很多教程也都是想办法能够观其大略，从整体上给大家一个思路。比如《深入理解Android内核设计思想》的第4章，比如《Android内核剖析》的第18章，比如《深入解析Android 5.0系统》的第2章。</w:t>
      </w:r>
    </w:p>
    <w:p w14:paraId="383D9BF7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于是我打算反其道而行之，先从调用函数开始讲。</w:t>
      </w:r>
    </w:p>
    <w:p w14:paraId="2E95260D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14D11">
        <w:rPr>
          <w:rFonts w:ascii="宋体" w:eastAsia="宋体" w:hAnsi="宋体" w:cs="宋体"/>
          <w:b/>
          <w:bCs/>
          <w:kern w:val="0"/>
          <w:sz w:val="27"/>
          <w:szCs w:val="27"/>
        </w:rPr>
        <w:t>最后一招:shell函数</w:t>
      </w:r>
    </w:p>
    <w:p w14:paraId="2AE199F7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我们最先把最后看家的绝招列出来吧，shell函数，可以用来执行shell命令。一切用之后讲到的函数解决不了的问题，都可以靠shell函数调用外部功能来解决。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不过，调用shell需要启动新进程，影响性能，只要有其它方法建议就不要使用它。</w:t>
      </w:r>
    </w:p>
    <w:p w14:paraId="2BDC5905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比如，我们想要列出当前目录下有哪些cpp文件，makefile可以这样写：</w:t>
      </w:r>
    </w:p>
    <w:p w14:paraId="3F4FE8D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files := $(shell ls *.cpp)</w:t>
      </w:r>
    </w:p>
    <w:p w14:paraId="77A33EC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 :</w:t>
      </w:r>
    </w:p>
    <w:p w14:paraId="4CACB34F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-n "The files is:"</w:t>
      </w:r>
    </w:p>
    <w:p w14:paraId="1867B525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$(files)</w:t>
      </w:r>
    </w:p>
    <w:p w14:paraId="5D9CFEF1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</w:t>
      </w:r>
    </w:p>
    <w:p w14:paraId="6AED4DB9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14D11">
        <w:rPr>
          <w:rFonts w:ascii="宋体" w:eastAsia="宋体" w:hAnsi="宋体" w:cs="宋体"/>
          <w:b/>
          <w:bCs/>
          <w:kern w:val="0"/>
          <w:sz w:val="27"/>
          <w:szCs w:val="27"/>
        </w:rPr>
        <w:t>拼接字符串</w:t>
      </w:r>
    </w:p>
    <w:p w14:paraId="2CCB9ACF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在Makefile中用途相当广的就是拼接字符串，join函数就是干这事儿的。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格式：</w:t>
      </w:r>
      <w:r w:rsidRPr="00114D11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$(join 串1 , 串2)</w:t>
      </w: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114D11">
        <w:rPr>
          <w:rFonts w:ascii="宋体" w:eastAsia="宋体" w:hAnsi="宋体" w:cs="宋体"/>
          <w:kern w:val="0"/>
          <w:sz w:val="24"/>
          <w:szCs w:val="24"/>
        </w:rPr>
        <w:t>也可以是多个串一起拼：$(join 串1 串2 串3, 串4 串5 串6)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多个串就是1和4拼，2和5拼。。。总之是逗号前的和逗号后的拼。</w:t>
      </w:r>
    </w:p>
    <w:p w14:paraId="19FEC08F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14D11">
        <w:rPr>
          <w:rFonts w:ascii="宋体" w:eastAsia="宋体" w:hAnsi="宋体" w:cs="宋体"/>
          <w:b/>
          <w:bCs/>
          <w:kern w:val="0"/>
          <w:sz w:val="27"/>
          <w:szCs w:val="27"/>
        </w:rPr>
        <w:t>去空格</w:t>
      </w:r>
    </w:p>
    <w:p w14:paraId="5D2DDAC1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有事儿没事儿，去去空格总不是坏事儿。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$(strip 字符串)</w:t>
      </w:r>
    </w:p>
    <w:p w14:paraId="432E0FC8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14D11">
        <w:rPr>
          <w:rFonts w:ascii="宋体" w:eastAsia="宋体" w:hAnsi="宋体" w:cs="宋体"/>
          <w:b/>
          <w:bCs/>
          <w:kern w:val="0"/>
          <w:sz w:val="27"/>
          <w:szCs w:val="27"/>
        </w:rPr>
        <w:t>文件路径操作函数</w:t>
      </w:r>
    </w:p>
    <w:p w14:paraId="59203430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>在实际的Makefile开发中，经常遇到要处理变量中存储的路径名。</w:t>
      </w:r>
    </w:p>
    <w:p w14:paraId="437EE8AF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先来个提纲：</w:t>
      </w:r>
    </w:p>
    <w:p w14:paraId="76B153D8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有一个不知道哪里来的文件名，想取它的路径，用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dir</w:t>
      </w:r>
    </w:p>
    <w:p w14:paraId="0BEA703F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有一个不知道哪里来的文件名，想只取它的文件名，用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notdir</w:t>
      </w:r>
    </w:p>
    <w:p w14:paraId="3BE0CE38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如果只想要扩展名，判断是什么类型的，用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suffix</w:t>
      </w:r>
    </w:p>
    <w:p w14:paraId="3A541010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如果想不要扩展名，取出来拼个别的扩展名上去，比如xxx.c，只要xxx，将来拼个xxx.o或者就是xxx之类的，用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basename</w:t>
      </w:r>
    </w:p>
    <w:p w14:paraId="45F907DC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想给文件添加个扩展名,用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addsuffix</w:t>
      </w:r>
    </w:p>
    <w:p w14:paraId="7DAF58C9" w14:textId="77777777" w:rsidR="00114D11" w:rsidRPr="00114D11" w:rsidRDefault="00114D11" w:rsidP="00114D1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想要把文件搞到另一个路径上去，拼个目录名上去，用addprefix</w:t>
      </w:r>
    </w:p>
    <w:p w14:paraId="4AEE1D5E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取一个文件的目录路径函数dir</w:t>
      </w:r>
    </w:p>
    <w:p w14:paraId="2BE96CDA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例：</w:t>
      </w:r>
    </w:p>
    <w:p w14:paraId="3501A88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all2</w:t>
      </w:r>
    </w:p>
    <w:p w14:paraId="1BAB523C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 := out/target/product/ali6753_65t_m0/obj/APPS/MusicFX_intermediates/oat/arm64/package.odex</w:t>
      </w:r>
    </w:p>
    <w:p w14:paraId="167E7FB2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 := $(dir $(oatfile))</w:t>
      </w:r>
    </w:p>
    <w:p w14:paraId="0DF5967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all2 :</w:t>
      </w:r>
    </w:p>
    <w:p w14:paraId="219A6C63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-n "The result is: "</w:t>
      </w:r>
    </w:p>
    <w:p w14:paraId="3C3CCFEE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$(result)</w:t>
      </w:r>
    </w:p>
    <w:p w14:paraId="0401BF9F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输出：The result is: out/target/product/ali6753_65t_m0/obj/APPS/MusicFX_intermediates/oat/arm64/</w:t>
      </w:r>
    </w:p>
    <w:p w14:paraId="5220E84A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取文件名函数</w:t>
      </w:r>
    </w:p>
    <w:p w14:paraId="537C3B3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例：</w:t>
      </w:r>
    </w:p>
    <w:p w14:paraId="5FF7BE9C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all2</w:t>
      </w:r>
    </w:p>
    <w:p w14:paraId="3E585185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 := out/target/product/ali6753_65t_m0/obj/APPS/MusicFX_intermediates/oat/arm64/package.odex</w:t>
      </w:r>
    </w:p>
    <w:p w14:paraId="5D3C35E7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result_dir := $(dir $(oatfile))</w:t>
      </w:r>
    </w:p>
    <w:p w14:paraId="69ECCFE8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result_notdir := $(notdir $(oatfile))</w:t>
      </w:r>
    </w:p>
    <w:p w14:paraId="3CF0F43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all2 :</w:t>
      </w:r>
    </w:p>
    <w:p w14:paraId="02D4A76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"The result is: "</w:t>
      </w:r>
    </w:p>
    <w:p w14:paraId="3327360C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$(result_dir)</w:t>
      </w:r>
    </w:p>
    <w:p w14:paraId="0251281B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$(result_notdir)</w:t>
      </w:r>
    </w:p>
    <w:p w14:paraId="7E7C51B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>输出：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The result is: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out/target/product/ali6753_65t_m0/obj/APPS/MusicFX_intermediates/oat/arm64/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package.odex</w:t>
      </w:r>
    </w:p>
    <w:p w14:paraId="02571B39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取文件扩展名</w:t>
      </w:r>
    </w:p>
    <w:p w14:paraId="62BBFFFE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例：</w:t>
      </w:r>
    </w:p>
    <w:p w14:paraId="6158AC82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all2</w:t>
      </w:r>
    </w:p>
    <w:p w14:paraId="21DEE406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 := out/target/product/ali6753_65t_m0/obj/APPS/MusicFX_intermediates/oat/arm64/package.odex</w:t>
      </w:r>
    </w:p>
    <w:p w14:paraId="7EDE8A2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result_dir := $(dir $(oatfile))</w:t>
      </w:r>
    </w:p>
    <w:p w14:paraId="3A65E68F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result_notdir := $(notdir $(oatfile))</w:t>
      </w:r>
    </w:p>
    <w:p w14:paraId="724ADC61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result_suffix := $(suffix $(oatfile))</w:t>
      </w:r>
    </w:p>
    <w:p w14:paraId="3CF56CA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all2 :</w:t>
      </w:r>
    </w:p>
    <w:p w14:paraId="2E56F101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"The result is: "</w:t>
      </w:r>
    </w:p>
    <w:p w14:paraId="58688A21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$(result_dir)</w:t>
      </w:r>
    </w:p>
    <w:p w14:paraId="3D87FADE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$(result_notdir)</w:t>
      </w:r>
    </w:p>
    <w:p w14:paraId="24AFD93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$(result_suffix)</w:t>
      </w:r>
    </w:p>
    <w:p w14:paraId="092BC54E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The result is: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out/target/product/ali6753_65t_m0/obj/APPS/MusicFX_intermediates/oat/arm64/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package.odex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.odex</w:t>
      </w:r>
    </w:p>
    <w:p w14:paraId="6F3D0405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取文件基本名</w:t>
      </w:r>
    </w:p>
    <w:p w14:paraId="12D026FC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如果只用basename函数，是连路径都有的，只去除掉了扩展名的名字。不过我们刚学过notdir，一起用下就是了。</w:t>
      </w:r>
    </w:p>
    <w:p w14:paraId="56744C11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例：</w:t>
      </w:r>
    </w:p>
    <w:p w14:paraId="4696FCB2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all2</w:t>
      </w:r>
    </w:p>
    <w:p w14:paraId="29690E4F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 := out/target/product/ali6753_65t_m0/obj/APPS/MusicFX_intermediates/oat/arm64/package.odex</w:t>
      </w:r>
    </w:p>
    <w:p w14:paraId="3E56B7C7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result_suffix := $(suffix $(oatfile))</w:t>
      </w:r>
    </w:p>
    <w:p w14:paraId="1FD5274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result_basename := $(basename $(oatfile))</w:t>
      </w:r>
    </w:p>
    <w:p w14:paraId="4F50D4C4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result_basename2 := $(basename $(notdir $(oatfile)))</w:t>
      </w:r>
    </w:p>
    <w:p w14:paraId="6AFF345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all2 :</w:t>
      </w:r>
    </w:p>
    <w:p w14:paraId="5B882FAB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@echo "The result is: "</w:t>
      </w:r>
    </w:p>
    <w:p w14:paraId="12999E5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$(result_suffix)</w:t>
      </w:r>
    </w:p>
    <w:p w14:paraId="2A5C6D0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$(result_basename)</w:t>
      </w:r>
    </w:p>
    <w:p w14:paraId="36CFCEA8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$(result_basename2)</w:t>
      </w:r>
    </w:p>
    <w:p w14:paraId="5D37DB7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The result is: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.odex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out/target/product/ali6753_65t_m0/obj/APPS/MusicFX_intermediates/oat/arm64/package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package</w:t>
      </w:r>
    </w:p>
    <w:p w14:paraId="42EA8B24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给名字加后缀</w:t>
      </w:r>
    </w:p>
    <w:p w14:paraId="3AE8BF0B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使用addsuffix函数，$(addsuffix 文件名,扩展名)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我们举个例子说明：现在想把oat文件压缩成.tar.gz：</w:t>
      </w:r>
    </w:p>
    <w:p w14:paraId="0DF5D01B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all2</w:t>
      </w:r>
    </w:p>
    <w:p w14:paraId="2A3D5DBF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 := out/target/product/ali6753_65t_m0/obj/APPS/MusicFX_intermediates/oat/arm64/package.odex</w:t>
      </w:r>
    </w:p>
    <w:p w14:paraId="0F423C3C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result_basename := $(basename $(oatfile))</w:t>
      </w:r>
    </w:p>
    <w:p w14:paraId="7B0D8716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compress_oat := tar cfvz $(addsuffix .tar.gz , $(result_basename)) $(oatfile)</w:t>
      </w:r>
    </w:p>
    <w:p w14:paraId="5104472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all2 :</w:t>
      </w:r>
    </w:p>
    <w:p w14:paraId="2C2AC697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"The result is: "</w:t>
      </w:r>
    </w:p>
    <w:p w14:paraId="00114868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$(compress_oat)</w:t>
      </w:r>
    </w:p>
    <w:p w14:paraId="32135E14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输出如下：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The result is: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tar cfvz out/target/product/ali6753_65t_m0/obj/APPS/MusicFX_intermediates/oat/arm64/package.tar.gz out/target/product/ali6753_65t_m0/obj/APPS/MusicFX_intermediates/oat/arm64/package.odex</w:t>
      </w:r>
    </w:p>
    <w:p w14:paraId="2C0CE3C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给文件名加前缀</w:t>
      </w:r>
    </w:p>
    <w:p w14:paraId="058A5D53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这个用于换路径, 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addprefix</w:t>
      </w:r>
      <w:r w:rsidRPr="00114D11">
        <w:rPr>
          <w:rFonts w:ascii="宋体" w:eastAsia="宋体" w:hAnsi="宋体" w:cs="宋体"/>
          <w:kern w:val="0"/>
          <w:sz w:val="24"/>
          <w:szCs w:val="24"/>
        </w:rPr>
        <w:t>。一个前缀可以后边都加上。</w:t>
      </w:r>
    </w:p>
    <w:p w14:paraId="282AF67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例：</w:t>
      </w:r>
    </w:p>
    <w:p w14:paraId="133D3D3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all3</w:t>
      </w:r>
    </w:p>
    <w:p w14:paraId="2F6263F6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oatfile2 := system.odex music.odex Contacts.odex</w:t>
      </w:r>
    </w:p>
    <w:p w14:paraId="6CA1AD4E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result_oatfile2 = $(addprefix /data/dalvik-cache/, $(oatfile2))</w:t>
      </w:r>
    </w:p>
    <w:p w14:paraId="11827A7B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>all3:</w:t>
      </w:r>
    </w:p>
    <w:p w14:paraId="55A17EF3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$(result_oatfile2)</w:t>
      </w:r>
    </w:p>
    <w:p w14:paraId="2F9007F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/data/dalvik-cache/system.odex /data/dalvik-cache/music.odex /data/dalvik-cache/Contacts.odex</w:t>
      </w:r>
    </w:p>
    <w:p w14:paraId="438D965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直接做字符串替换</w:t>
      </w:r>
    </w:p>
    <w:p w14:paraId="29CCA59A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如果我们不想拆开加去的这么麻烦，有一个简易的方法是直接做字符串替换。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subst函数的定义如下：</w:t>
      </w: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$(subst 源串,目标串,要做替换的字符串)</w:t>
      </w:r>
    </w:p>
    <w:p w14:paraId="2AF9C84F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例，我们把刚才将.odex扩展名换成.tag.gz扩展名，并拼成一个tar命令的makefile重写一下：</w:t>
      </w:r>
    </w:p>
    <w:p w14:paraId="4B863D7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all4</w:t>
      </w:r>
    </w:p>
    <w:p w14:paraId="77F1C67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oatfile_targz := $(subst $(suffix $(oatfile)),.tar.gz,$(oatfile))</w:t>
      </w:r>
    </w:p>
    <w:p w14:paraId="1158A0B3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compress_oat := tar cfvz $(oatfile_targz) $(oatfile)</w:t>
      </w:r>
    </w:p>
    <w:p w14:paraId="1019AD1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all4 :</w:t>
      </w:r>
    </w:p>
    <w:p w14:paraId="44126928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"The result is: "</w:t>
      </w:r>
    </w:p>
    <w:p w14:paraId="1158EB8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$(compress_oat)</w:t>
      </w:r>
    </w:p>
    <w:p w14:paraId="1B50D5F7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输出如下：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The result is: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tar cfvz out/target/product/ali6753_65t_m0/obj/APPS/MusicFX_intermediates/oat/arm64/package.tar.gz out/target/product/ali6753_65t_m0/obj/APPS/MusicFX_intermediates/oat/arm64/package.odex</w:t>
      </w:r>
    </w:p>
    <w:p w14:paraId="072D2D7D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过滤函数</w:t>
      </w:r>
    </w:p>
    <w:p w14:paraId="6B36D632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过滤函数有两种：</w:t>
      </w:r>
    </w:p>
    <w:p w14:paraId="31C42870" w14:textId="77777777" w:rsidR="00114D11" w:rsidRPr="00114D11" w:rsidRDefault="00114D11" w:rsidP="00114D1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filter是符合条件的留下</w:t>
      </w:r>
    </w:p>
    <w:p w14:paraId="4D50164C" w14:textId="77777777" w:rsidR="00114D11" w:rsidRPr="00114D11" w:rsidRDefault="00114D11" w:rsidP="00114D1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filter-out是符合条件的去除掉</w:t>
      </w:r>
    </w:p>
    <w:p w14:paraId="147431A3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我们看一个例子：</w:t>
      </w:r>
    </w:p>
    <w:p w14:paraId="48A0ED64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all8:</w:t>
      </w:r>
    </w:p>
    <w:p w14:paraId="60BFF17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$(filter-out default interpreter jit optimizing,xoc)</w:t>
      </w:r>
    </w:p>
    <w:p w14:paraId="3EA0324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$(filter-out default interpreter jit optimizing,default)</w:t>
      </w:r>
    </w:p>
    <w:p w14:paraId="22B5E740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输出结果：</w:t>
      </w:r>
    </w:p>
    <w:p w14:paraId="377535B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$ make all8</w:t>
      </w:r>
    </w:p>
    <w:p w14:paraId="269AF23E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>xoc</w:t>
      </w:r>
    </w:p>
    <w:p w14:paraId="214C0DEA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filter-out default interpreter jit optimizing,default这一句，因为default在列表中，所以被过滤掉了，变成一个空串。</w:t>
      </w:r>
      <w:r w:rsidRPr="00114D11">
        <w:rPr>
          <w:rFonts w:ascii="宋体" w:eastAsia="宋体" w:hAnsi="宋体" w:cs="宋体"/>
          <w:kern w:val="0"/>
          <w:sz w:val="24"/>
          <w:szCs w:val="24"/>
        </w:rPr>
        <w:br/>
        <w:t>filter-out default interpreter jit optimizing,xoc：这句因为xoc不在过滤列表之中，所以留下了。</w:t>
      </w:r>
    </w:p>
    <w:p w14:paraId="7DBE983B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14D11">
        <w:rPr>
          <w:rFonts w:ascii="宋体" w:eastAsia="宋体" w:hAnsi="宋体" w:cs="宋体"/>
          <w:b/>
          <w:bCs/>
          <w:kern w:val="0"/>
          <w:sz w:val="24"/>
          <w:szCs w:val="24"/>
        </w:rPr>
        <w:t>单词的处理</w:t>
      </w:r>
    </w:p>
    <w:p w14:paraId="13E3018D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文件列表，参数列表等等可以看成对单词的处理</w:t>
      </w:r>
    </w:p>
    <w:p w14:paraId="06BF4A47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比如下面的例子，我们想要查MAKEFILE_LIST中的最后一个文件，可以这样写：</w:t>
      </w:r>
    </w:p>
    <w:p w14:paraId="73914747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my-dir = $(call parent-dir,$(lastword $(MAKEFILE_LIST)))</w:t>
      </w:r>
    </w:p>
    <w:p w14:paraId="2768658E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针对单词处理，有下面的常用函数：</w:t>
      </w:r>
    </w:p>
    <w:p w14:paraId="6B0CCEAD" w14:textId="77777777" w:rsidR="00114D11" w:rsidRPr="00114D11" w:rsidRDefault="00114D11" w:rsidP="00114D1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firstword:取第一个单词</w:t>
      </w:r>
    </w:p>
    <w:p w14:paraId="6561B7BC" w14:textId="77777777" w:rsidR="00114D11" w:rsidRPr="00114D11" w:rsidRDefault="00114D11" w:rsidP="00114D1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lastword:取最后一个单词</w:t>
      </w:r>
    </w:p>
    <w:p w14:paraId="70D28EEC" w14:textId="77777777" w:rsidR="00114D11" w:rsidRPr="00114D11" w:rsidRDefault="00114D11" w:rsidP="00114D1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words:统计一共有多少个单词</w:t>
      </w:r>
    </w:p>
    <w:p w14:paraId="58C1D597" w14:textId="77777777" w:rsidR="00114D11" w:rsidRPr="00114D11" w:rsidRDefault="00114D11" w:rsidP="00114D1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word:取第n个单词</w:t>
      </w:r>
    </w:p>
    <w:p w14:paraId="1F2BE463" w14:textId="77777777" w:rsidR="00114D11" w:rsidRPr="00114D11" w:rsidRDefault="00114D11" w:rsidP="00114D1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114D11">
        <w:rPr>
          <w:rFonts w:ascii="宋体" w:eastAsia="宋体" w:hAnsi="宋体" w:cs="宋体"/>
          <w:kern w:val="0"/>
          <w:sz w:val="24"/>
          <w:szCs w:val="24"/>
          <w:highlight w:val="yellow"/>
        </w:rPr>
        <w:t>wordlist:取单词的子集</w:t>
      </w:r>
    </w:p>
    <w:p w14:paraId="71E57E55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word的取值是从1开始，不能取0。</w:t>
      </w:r>
    </w:p>
    <w:p w14:paraId="0C2C70F4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我们看一个例子：</w:t>
      </w:r>
    </w:p>
    <w:p w14:paraId="1FF5EDA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SETTINGS_ART_DST := out/target/product/6753_doov_l5_64_m/system/priv-app/Settings/oat/arm64/Settings.odex</w:t>
      </w:r>
    </w:p>
    <w:p w14:paraId="38ABBFB1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.PHONY : all10</w:t>
      </w:r>
    </w:p>
    <w:p w14:paraId="2FE5CBD5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all10:</w:t>
      </w:r>
    </w:p>
    <w:p w14:paraId="1DC97EC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"Install: $@"</w:t>
      </w:r>
    </w:p>
    <w:p w14:paraId="56105375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$(eval SETTINGS_ART_DST_LIST := $(subst /, ,$(SETTINGS_ART_DST)))</w:t>
      </w:r>
    </w:p>
    <w:p w14:paraId="4B5E82D3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$(words $(SETTINGS_ART_DST_LIST))</w:t>
      </w:r>
    </w:p>
    <w:p w14:paraId="03CDB1E5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$(word 1,$(SETTINGS_ART_DST_LIST))</w:t>
      </w:r>
    </w:p>
    <w:p w14:paraId="052E5E7C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$(word 2,$(SETTINGS_ART_DST_LIST))</w:t>
      </w:r>
    </w:p>
    <w:p w14:paraId="5EEB68A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 xml:space="preserve">    @echo $(wordlist 5,10,$(SETTINGS_ART_DST_LIST))</w:t>
      </w:r>
    </w:p>
    <w:p w14:paraId="081BA671" w14:textId="77777777" w:rsidR="00114D11" w:rsidRPr="00114D11" w:rsidRDefault="00114D11" w:rsidP="00114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输出如下：</w:t>
      </w:r>
    </w:p>
    <w:p w14:paraId="27CCFE9D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$ make all10</w:t>
      </w:r>
    </w:p>
    <w:p w14:paraId="7E50A466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Install: all10</w:t>
      </w:r>
    </w:p>
    <w:p w14:paraId="76BFD550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10</w:t>
      </w:r>
    </w:p>
    <w:p w14:paraId="38674C6F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out</w:t>
      </w:r>
    </w:p>
    <w:p w14:paraId="6DEC073A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lastRenderedPageBreak/>
        <w:t>target</w:t>
      </w:r>
    </w:p>
    <w:p w14:paraId="12DE3229" w14:textId="77777777" w:rsidR="00114D11" w:rsidRPr="00114D11" w:rsidRDefault="00114D11" w:rsidP="00114D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4D11">
        <w:rPr>
          <w:rFonts w:ascii="宋体" w:eastAsia="宋体" w:hAnsi="宋体" w:cs="宋体"/>
          <w:kern w:val="0"/>
          <w:sz w:val="24"/>
          <w:szCs w:val="24"/>
        </w:rPr>
        <w:t>system priv-app Settings oat arm64 Settings.odex</w:t>
      </w:r>
    </w:p>
    <w:p w14:paraId="71370C8F" w14:textId="58B7BEDC" w:rsidR="00114D11" w:rsidRPr="00114D11" w:rsidRDefault="00114D11" w:rsidP="00114D1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31DEB6F" w14:textId="77777777" w:rsidR="00114D11" w:rsidRPr="00114D11" w:rsidRDefault="00114D11">
      <w:pPr>
        <w:rPr>
          <w:rFonts w:hint="eastAsia"/>
        </w:rPr>
      </w:pPr>
    </w:p>
    <w:sectPr w:rsidR="00114D11" w:rsidRPr="00114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20"/>
    <w:multiLevelType w:val="multilevel"/>
    <w:tmpl w:val="9A3E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2401C"/>
    <w:multiLevelType w:val="multilevel"/>
    <w:tmpl w:val="413E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72D13"/>
    <w:multiLevelType w:val="multilevel"/>
    <w:tmpl w:val="F57A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A633F"/>
    <w:multiLevelType w:val="multilevel"/>
    <w:tmpl w:val="7278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C2B00"/>
    <w:multiLevelType w:val="multilevel"/>
    <w:tmpl w:val="D620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06F5"/>
    <w:multiLevelType w:val="multilevel"/>
    <w:tmpl w:val="34EC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B6D77"/>
    <w:multiLevelType w:val="multilevel"/>
    <w:tmpl w:val="7EDA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BD36F7"/>
    <w:multiLevelType w:val="multilevel"/>
    <w:tmpl w:val="C93C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B25996"/>
    <w:multiLevelType w:val="multilevel"/>
    <w:tmpl w:val="574A4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9A6ACD"/>
    <w:multiLevelType w:val="multilevel"/>
    <w:tmpl w:val="08B20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E29AA"/>
    <w:multiLevelType w:val="multilevel"/>
    <w:tmpl w:val="53DC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47692D"/>
    <w:multiLevelType w:val="multilevel"/>
    <w:tmpl w:val="3FB2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6A24DC"/>
    <w:multiLevelType w:val="multilevel"/>
    <w:tmpl w:val="7158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E08F1"/>
    <w:multiLevelType w:val="multilevel"/>
    <w:tmpl w:val="4F447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8F3E8E"/>
    <w:multiLevelType w:val="multilevel"/>
    <w:tmpl w:val="37B4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9E540D"/>
    <w:multiLevelType w:val="multilevel"/>
    <w:tmpl w:val="70DC2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4D6E31"/>
    <w:multiLevelType w:val="multilevel"/>
    <w:tmpl w:val="5E7E6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0657E"/>
    <w:multiLevelType w:val="multilevel"/>
    <w:tmpl w:val="E4CE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69676E"/>
    <w:multiLevelType w:val="multilevel"/>
    <w:tmpl w:val="76DC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706C11"/>
    <w:multiLevelType w:val="multilevel"/>
    <w:tmpl w:val="4656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1"/>
  </w:num>
  <w:num w:numId="9">
    <w:abstractNumId w:val="13"/>
  </w:num>
  <w:num w:numId="10">
    <w:abstractNumId w:val="19"/>
  </w:num>
  <w:num w:numId="11">
    <w:abstractNumId w:val="17"/>
  </w:num>
  <w:num w:numId="12">
    <w:abstractNumId w:val="2"/>
  </w:num>
  <w:num w:numId="13">
    <w:abstractNumId w:val="14"/>
  </w:num>
  <w:num w:numId="14">
    <w:abstractNumId w:val="16"/>
  </w:num>
  <w:num w:numId="15">
    <w:abstractNumId w:val="10"/>
  </w:num>
  <w:num w:numId="16">
    <w:abstractNumId w:val="18"/>
  </w:num>
  <w:num w:numId="17">
    <w:abstractNumId w:val="4"/>
  </w:num>
  <w:num w:numId="18">
    <w:abstractNumId w:val="8"/>
  </w:num>
  <w:num w:numId="19">
    <w:abstractNumId w:val="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4B0"/>
    <w:rsid w:val="00114D11"/>
    <w:rsid w:val="001840E3"/>
    <w:rsid w:val="00466F8D"/>
    <w:rsid w:val="00A724E0"/>
    <w:rsid w:val="00D74E3C"/>
    <w:rsid w:val="00EF34B0"/>
    <w:rsid w:val="00FC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0BB3"/>
  <w15:chartTrackingRefBased/>
  <w15:docId w15:val="{457BDA73-3308-499F-9805-A1956BF8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9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7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2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0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9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3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8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79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0293">
                  <w:marLeft w:val="0"/>
                  <w:marRight w:val="0"/>
                  <w:marTop w:val="9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0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7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56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17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42098003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41833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23922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402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121552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729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415195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803583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692905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1310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788017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718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639318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dashed" w:sz="6" w:space="8" w:color="C0C0C0"/>
                                                <w:left w:val="dashed" w:sz="6" w:space="0" w:color="C0C0C0"/>
                                                <w:bottom w:val="dashed" w:sz="6" w:space="8" w:color="C0C0C0"/>
                                                <w:right w:val="dashed" w:sz="6" w:space="0" w:color="C0C0C0"/>
                                              </w:divBdr>
                                            </w:div>
                                            <w:div w:id="23659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55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26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3173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8610140">
                                              <w:marLeft w:val="0"/>
                                              <w:marRight w:val="45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422138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162134">
                                                  <w:marLeft w:val="30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555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385969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406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8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1957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013682">
                              <w:marLeft w:val="0"/>
                              <w:marRight w:val="0"/>
                              <w:marTop w:val="120"/>
                              <w:marBottom w:val="150"/>
                              <w:divBdr>
                                <w:top w:val="single" w:sz="6" w:space="6" w:color="DDDDDD"/>
                                <w:left w:val="single" w:sz="6" w:space="11" w:color="DDDDDD"/>
                                <w:bottom w:val="single" w:sz="6" w:space="6" w:color="DDDDDD"/>
                                <w:right w:val="single" w:sz="6" w:space="11" w:color="DDDDDD"/>
                              </w:divBdr>
                              <w:divsChild>
                                <w:div w:id="189426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DDDDD"/>
                                    <w:right w:val="none" w:sz="0" w:space="0" w:color="auto"/>
                                  </w:divBdr>
                                  <w:divsChild>
                                    <w:div w:id="483356212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326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D2D2D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256921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09000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57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83022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199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47614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3623493">
              <w:marLeft w:val="13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2753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637321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33521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0942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18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430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7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36864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64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5556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21682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4926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996977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126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602713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576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234688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75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775250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46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5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0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9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97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6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35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743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6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9147">
                  <w:marLeft w:val="0"/>
                  <w:marRight w:val="0"/>
                  <w:marTop w:val="9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2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5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44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48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1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01057254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21911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146534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9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483960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48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201500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26313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692007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704634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598981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single" w:sz="18" w:space="11" w:color="E2DFD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09246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1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85144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dashed" w:sz="6" w:space="8" w:color="C0C0C0"/>
                                                <w:left w:val="dashed" w:sz="6" w:space="0" w:color="C0C0C0"/>
                                                <w:bottom w:val="dashed" w:sz="6" w:space="8" w:color="C0C0C0"/>
                                                <w:right w:val="dashed" w:sz="6" w:space="0" w:color="C0C0C0"/>
                                              </w:divBdr>
                                            </w:div>
                                            <w:div w:id="131406294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48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124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4537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0674183">
                                              <w:marLeft w:val="0"/>
                                              <w:marRight w:val="45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213295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685633">
                                                  <w:marLeft w:val="30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9970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78897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904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38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205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140362">
                              <w:marLeft w:val="0"/>
                              <w:marRight w:val="0"/>
                              <w:marTop w:val="120"/>
                              <w:marBottom w:val="150"/>
                              <w:divBdr>
                                <w:top w:val="single" w:sz="6" w:space="6" w:color="DDDDDD"/>
                                <w:left w:val="single" w:sz="6" w:space="11" w:color="DDDDDD"/>
                                <w:bottom w:val="single" w:sz="6" w:space="6" w:color="DDDDDD"/>
                                <w:right w:val="single" w:sz="6" w:space="11" w:color="DDDDDD"/>
                              </w:divBdr>
                              <w:divsChild>
                                <w:div w:id="179066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DDDDD"/>
                                    <w:right w:val="none" w:sz="0" w:space="0" w:color="auto"/>
                                  </w:divBdr>
                                  <w:divsChild>
                                    <w:div w:id="2144231523">
                                      <w:marLeft w:val="0"/>
                                      <w:marRight w:val="0"/>
                                      <w:marTop w:val="0"/>
                                      <w:marBottom w:val="9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69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D2D2D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90022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9355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4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0921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205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130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4227215">
              <w:marLeft w:val="13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836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6794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42588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40360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23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548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7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6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513036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29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585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7509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443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41523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20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882661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363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3802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04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8344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ource.android.google.cn/devices/tech/ota/dynamic_partitions/implement?hl=nl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csdn.net/tkwxty/article/details/104411520" TargetMode="External"/><Relationship Id="rId5" Type="http://schemas.openxmlformats.org/officeDocument/2006/relationships/hyperlink" Target="https://www.cnblogs.com/jiusibuiu/p/14235212.html" TargetMode="External"/><Relationship Id="rId15" Type="http://schemas.openxmlformats.org/officeDocument/2006/relationships/hyperlink" Target="http://jintianxuesha.com/?cate=1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tkwxty/article/details/105111218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2230</Words>
  <Characters>12713</Characters>
  <Application>Microsoft Office Word</Application>
  <DocSecurity>0</DocSecurity>
  <Lines>105</Lines>
  <Paragraphs>29</Paragraphs>
  <ScaleCrop>false</ScaleCrop>
  <Company/>
  <LinksUpToDate>false</LinksUpToDate>
  <CharactersWithSpaces>14914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2021-10-18T05:34:00Z</dcterms:created>
  <dcterms:modified xsi:type="dcterms:W3CDTF">2021-11-09T06:09:00Z</dcterms:modified>
</cp:coreProperties>
</file>