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CF093" w14:textId="636ED199" w:rsidR="00AA566E" w:rsidRDefault="00C04656" w:rsidP="00C04656">
      <w:r>
        <w:rPr>
          <w:rFonts w:hint="eastAsia"/>
        </w:rPr>
        <w:t>NFC移植:</w:t>
      </w:r>
    </w:p>
    <w:p w14:paraId="5F7D65D8" w14:textId="14A5C689" w:rsidR="00187D17" w:rsidRDefault="00187D17" w:rsidP="00187D1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使用高通原生代码,</w:t>
      </w:r>
      <w:r>
        <w:t xml:space="preserve">  </w:t>
      </w:r>
      <w:r>
        <w:rPr>
          <w:rFonts w:hint="eastAsia"/>
        </w:rPr>
        <w:t>只要将项目的.</w:t>
      </w:r>
      <w:r>
        <w:t>mk</w:t>
      </w:r>
      <w:r>
        <w:rPr>
          <w:rFonts w:hint="eastAsia"/>
        </w:rPr>
        <w:t>文件中添加</w:t>
      </w:r>
      <w:r>
        <w:t xml:space="preserve">TARGET_USES_NQ_NFC := </w:t>
      </w:r>
      <w:r>
        <w:rPr>
          <w:rFonts w:hint="eastAsia"/>
        </w:rPr>
        <w:t>true</w:t>
      </w:r>
      <w:r>
        <w:t xml:space="preserve">, </w:t>
      </w:r>
      <w:r>
        <w:rPr>
          <w:rFonts w:hint="eastAsia"/>
        </w:rPr>
        <w:t>即可</w:t>
      </w:r>
      <w:r>
        <w:t xml:space="preserve">; </w:t>
      </w:r>
    </w:p>
    <w:p w14:paraId="2D6BBACB" w14:textId="6FB69AF6" w:rsidR="00C04656" w:rsidRDefault="00187D17" w:rsidP="00187D1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如果使用n</w:t>
      </w:r>
      <w:r>
        <w:t>xp</w:t>
      </w:r>
      <w:r>
        <w:rPr>
          <w:rFonts w:hint="eastAsia"/>
        </w:rPr>
        <w:t>代码,</w:t>
      </w:r>
      <w:r>
        <w:t xml:space="preserve"> </w:t>
      </w:r>
      <w:r>
        <w:rPr>
          <w:rFonts w:hint="eastAsia"/>
        </w:rPr>
        <w:t>需要将</w:t>
      </w:r>
      <w:r>
        <w:t>TARGET_USES_NQ_NFC</w:t>
      </w:r>
      <w:r>
        <w:rPr>
          <w:rFonts w:hint="eastAsia"/>
        </w:rPr>
        <w:t>改为f</w:t>
      </w:r>
      <w:r>
        <w:t xml:space="preserve">alse, </w:t>
      </w:r>
      <w:r>
        <w:rPr>
          <w:rFonts w:hint="eastAsia"/>
        </w:rPr>
        <w:t>同时将n</w:t>
      </w:r>
      <w:r>
        <w:t>xp</w:t>
      </w:r>
      <w:r>
        <w:rPr>
          <w:rFonts w:hint="eastAsia"/>
        </w:rPr>
        <w:t>的</w:t>
      </w:r>
      <w:r w:rsidR="001967B5">
        <w:rPr>
          <w:rFonts w:hint="eastAsia"/>
        </w:rPr>
        <w:t>移植包</w:t>
      </w:r>
      <w:r>
        <w:rPr>
          <w:rFonts w:hint="eastAsia"/>
        </w:rPr>
        <w:t>移入对应目录,</w:t>
      </w:r>
      <w:r>
        <w:t xml:space="preserve"> </w:t>
      </w:r>
      <w:r>
        <w:rPr>
          <w:rFonts w:hint="eastAsia"/>
        </w:rPr>
        <w:t>更改m</w:t>
      </w:r>
      <w:r>
        <w:t>anifest.xml</w:t>
      </w:r>
      <w:r>
        <w:rPr>
          <w:rFonts w:hint="eastAsia"/>
        </w:rPr>
        <w:t>相关的nfc条目即可.</w:t>
      </w:r>
      <w:r>
        <w:t xml:space="preserve"> </w:t>
      </w:r>
    </w:p>
    <w:p w14:paraId="598E1A60" w14:textId="67F9827D" w:rsidR="00C04656" w:rsidRDefault="00C04656" w:rsidP="00C04656"/>
    <w:p w14:paraId="6A0FD996" w14:textId="222C7035" w:rsidR="008D3DA3" w:rsidRDefault="007843A5" w:rsidP="00C04656">
      <w:hyperlink r:id="rId7" w:history="1">
        <w:r w:rsidR="008D3DA3" w:rsidRPr="00AC6EFA">
          <w:rPr>
            <w:rStyle w:val="a8"/>
          </w:rPr>
          <w:t>http://192.168.0.240/c/LA.UM.9.12/+/21177</w:t>
        </w:r>
      </w:hyperlink>
      <w:r w:rsidR="008D3DA3">
        <w:t xml:space="preserve"> </w:t>
      </w:r>
    </w:p>
    <w:p w14:paraId="1AF59B0A" w14:textId="77777777" w:rsidR="008D3DA3" w:rsidRPr="008D3DA3" w:rsidRDefault="008D3DA3" w:rsidP="00C04656"/>
    <w:p w14:paraId="21C1913D" w14:textId="5A5CF464" w:rsidR="00C04656" w:rsidRDefault="00C04656" w:rsidP="00C04656">
      <w:r>
        <w:rPr>
          <w:rFonts w:hint="eastAsia"/>
        </w:rPr>
        <w:t>NFC兼容:</w:t>
      </w:r>
    </w:p>
    <w:p w14:paraId="3B18888E" w14:textId="64760496" w:rsidR="00C04656" w:rsidRDefault="001967B5" w:rsidP="001967B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使用board</w:t>
      </w:r>
      <w:r>
        <w:t xml:space="preserve"> id</w:t>
      </w:r>
      <w:r>
        <w:rPr>
          <w:rFonts w:hint="eastAsia"/>
        </w:rPr>
        <w:t>兼容,</w:t>
      </w:r>
      <w:r>
        <w:t xml:space="preserve"> </w:t>
      </w:r>
      <w:r>
        <w:rPr>
          <w:rFonts w:hint="eastAsia"/>
        </w:rPr>
        <w:t>根据硬件版本号来表示不同的nfc芯片,</w:t>
      </w:r>
      <w:r>
        <w:t xml:space="preserve">  </w:t>
      </w:r>
      <w:r>
        <w:rPr>
          <w:rFonts w:hint="eastAsia"/>
        </w:rPr>
        <w:t>读取不同的配置文件和固件.</w:t>
      </w:r>
      <w:r>
        <w:t xml:space="preserve"> </w:t>
      </w:r>
    </w:p>
    <w:p w14:paraId="1E9AE82E" w14:textId="119C726D" w:rsidR="008D3DA3" w:rsidRDefault="007843A5" w:rsidP="008D3DA3">
      <w:pPr>
        <w:pStyle w:val="a7"/>
        <w:ind w:left="780" w:firstLineChars="0" w:firstLine="0"/>
      </w:pPr>
      <w:hyperlink r:id="rId8" w:history="1">
        <w:r w:rsidR="008D3DA3" w:rsidRPr="00AC6EFA">
          <w:rPr>
            <w:rStyle w:val="a8"/>
          </w:rPr>
          <w:t>http://192.168.0.240/c/LA.UM.7.6/+/34001</w:t>
        </w:r>
      </w:hyperlink>
      <w:r w:rsidR="008D3DA3">
        <w:t xml:space="preserve"> </w:t>
      </w:r>
    </w:p>
    <w:p w14:paraId="39DE79AB" w14:textId="147B5187" w:rsidR="008D3DA3" w:rsidRDefault="007843A5" w:rsidP="008D3DA3">
      <w:pPr>
        <w:pStyle w:val="a7"/>
        <w:ind w:left="780" w:firstLineChars="0" w:firstLine="0"/>
      </w:pPr>
      <w:hyperlink r:id="rId9" w:history="1">
        <w:r w:rsidR="008D3DA3" w:rsidRPr="00AC6EFA">
          <w:rPr>
            <w:rStyle w:val="a8"/>
          </w:rPr>
          <w:t>http://192.168.0.240/c/LA.UM.7.6/+/34236</w:t>
        </w:r>
      </w:hyperlink>
      <w:r w:rsidR="008D3DA3">
        <w:t xml:space="preserve"> </w:t>
      </w:r>
    </w:p>
    <w:p w14:paraId="320D6B6D" w14:textId="6513202B" w:rsidR="001967B5" w:rsidRDefault="001967B5" w:rsidP="001967B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如果一个项目两种nfc芯片且使用同种移植包,</w:t>
      </w:r>
      <w:r>
        <w:t xml:space="preserve"> </w:t>
      </w:r>
      <w:r>
        <w:rPr>
          <w:rFonts w:hint="eastAsia"/>
        </w:rPr>
        <w:t>可以在驱动中读取芯片类型,</w:t>
      </w:r>
      <w:r>
        <w:t xml:space="preserve"> </w:t>
      </w:r>
      <w:r>
        <w:rPr>
          <w:rFonts w:hint="eastAsia"/>
        </w:rPr>
        <w:t>之后根据芯片差异读取不同的配置文件和固件.</w:t>
      </w:r>
      <w:r>
        <w:t xml:space="preserve"> </w:t>
      </w:r>
    </w:p>
    <w:p w14:paraId="29C600F7" w14:textId="3AF6FBC1" w:rsidR="008D3DA3" w:rsidRDefault="007843A5" w:rsidP="008D3DA3">
      <w:pPr>
        <w:pStyle w:val="a7"/>
        <w:ind w:left="780" w:firstLineChars="0" w:firstLine="0"/>
      </w:pPr>
      <w:hyperlink r:id="rId10" w:history="1">
        <w:r w:rsidR="008D3DA3" w:rsidRPr="00AC6EFA">
          <w:rPr>
            <w:rStyle w:val="a8"/>
          </w:rPr>
          <w:t>http://192.168.0.240/c/LA.UM.9.6.2/+/35324</w:t>
        </w:r>
      </w:hyperlink>
      <w:r w:rsidR="008D3DA3">
        <w:t xml:space="preserve"> </w:t>
      </w:r>
    </w:p>
    <w:p w14:paraId="13605BAD" w14:textId="1ACE37A7" w:rsidR="001967B5" w:rsidRDefault="001967B5" w:rsidP="001967B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如果在不同项目不同芯片且</w:t>
      </w:r>
      <w:r w:rsidR="00BF58AF">
        <w:rPr>
          <w:rFonts w:hint="eastAsia"/>
        </w:rPr>
        <w:t>使用同种移植包</w:t>
      </w:r>
      <w:r>
        <w:rPr>
          <w:rFonts w:hint="eastAsia"/>
        </w:rPr>
        <w:t>,</w:t>
      </w:r>
      <w:r>
        <w:t xml:space="preserve"> </w:t>
      </w:r>
      <w:r w:rsidR="00BF58AF">
        <w:rPr>
          <w:rFonts w:hint="eastAsia"/>
        </w:rPr>
        <w:t>可以在</w:t>
      </w:r>
      <w:r w:rsidR="00BF58AF" w:rsidRPr="00BF58AF">
        <w:t>device-nfc_for_QC.mk</w:t>
      </w:r>
      <w:r w:rsidR="00BF58AF">
        <w:t xml:space="preserve"> </w:t>
      </w:r>
      <w:r w:rsidR="00BF58AF">
        <w:rPr>
          <w:rFonts w:hint="eastAsia"/>
        </w:rPr>
        <w:t>使用TARGET</w:t>
      </w:r>
      <w:r w:rsidR="00BF58AF">
        <w:t>_</w:t>
      </w:r>
      <w:r w:rsidR="00BF58AF">
        <w:rPr>
          <w:rFonts w:hint="eastAsia"/>
        </w:rPr>
        <w:t>PRODUCT区分不同项目,</w:t>
      </w:r>
      <w:r w:rsidR="00BF58AF">
        <w:t xml:space="preserve"> </w:t>
      </w:r>
      <w:r w:rsidR="00BF58AF">
        <w:rPr>
          <w:rFonts w:hint="eastAsia"/>
        </w:rPr>
        <w:t>读取不同的配置文件和固件.</w:t>
      </w:r>
      <w:r w:rsidR="00BF58AF">
        <w:t xml:space="preserve"> </w:t>
      </w:r>
    </w:p>
    <w:p w14:paraId="7439C1BB" w14:textId="39501493" w:rsidR="008D3DA3" w:rsidRDefault="007843A5" w:rsidP="008D3DA3">
      <w:pPr>
        <w:pStyle w:val="a7"/>
        <w:ind w:left="780" w:firstLineChars="0" w:firstLine="0"/>
      </w:pPr>
      <w:hyperlink r:id="rId11" w:history="1">
        <w:r w:rsidR="008D3DA3" w:rsidRPr="00AC6EFA">
          <w:rPr>
            <w:rStyle w:val="a8"/>
          </w:rPr>
          <w:t>http://192.168.0.240/c/LA.UM.9.15/+/36729</w:t>
        </w:r>
      </w:hyperlink>
      <w:r w:rsidR="008D3DA3">
        <w:t xml:space="preserve"> </w:t>
      </w:r>
    </w:p>
    <w:p w14:paraId="575A78B2" w14:textId="1EDF056B" w:rsidR="00BF58AF" w:rsidRDefault="00BF58AF" w:rsidP="001967B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如果在不同项目不同芯片且使用不种移植包,</w:t>
      </w:r>
      <w:r>
        <w:t xml:space="preserve"> </w:t>
      </w:r>
      <w:r>
        <w:rPr>
          <w:rFonts w:hint="eastAsia"/>
        </w:rPr>
        <w:t>可以通过在</w:t>
      </w:r>
      <w:r>
        <w:t>.mk</w:t>
      </w:r>
      <w:r>
        <w:rPr>
          <w:rFonts w:hint="eastAsia"/>
        </w:rPr>
        <w:t>中执行s</w:t>
      </w:r>
      <w:r>
        <w:t>hell</w:t>
      </w:r>
      <w:r>
        <w:rPr>
          <w:rFonts w:hint="eastAsia"/>
        </w:rPr>
        <w:t>脚本把移植包覆盖的方式做兼容.</w:t>
      </w:r>
      <w:r>
        <w:t xml:space="preserve"> </w:t>
      </w:r>
    </w:p>
    <w:p w14:paraId="6CDF9895" w14:textId="559C9BA3" w:rsidR="008D3DA3" w:rsidRDefault="007843A5" w:rsidP="008D3DA3">
      <w:pPr>
        <w:pStyle w:val="a7"/>
        <w:ind w:left="780" w:firstLineChars="0" w:firstLine="0"/>
      </w:pPr>
      <w:hyperlink r:id="rId12" w:history="1">
        <w:r w:rsidR="008D3DA3" w:rsidRPr="00AC6EFA">
          <w:rPr>
            <w:rStyle w:val="a8"/>
          </w:rPr>
          <w:t>http://192.168.0.240/c/LA.UM.9.15/+/36504</w:t>
        </w:r>
      </w:hyperlink>
      <w:r w:rsidR="008D3DA3">
        <w:t xml:space="preserve"> </w:t>
      </w:r>
    </w:p>
    <w:p w14:paraId="0022A2A6" w14:textId="7D8AB54F" w:rsidR="00C04656" w:rsidRDefault="00C04656" w:rsidP="00C04656"/>
    <w:p w14:paraId="4D5A9FEB" w14:textId="28B5DCE7" w:rsidR="008D3DA3" w:rsidRDefault="008D3DA3" w:rsidP="00C04656"/>
    <w:p w14:paraId="63E85E49" w14:textId="77777777" w:rsidR="008D3DA3" w:rsidRDefault="008D3DA3" w:rsidP="00C04656"/>
    <w:p w14:paraId="13F8DFA8" w14:textId="2D0DFC09" w:rsidR="00C04656" w:rsidRDefault="00C82713" w:rsidP="00C04656">
      <w:r>
        <w:rPr>
          <w:rFonts w:hint="eastAsia"/>
        </w:rPr>
        <w:t>Ⅰ.</w:t>
      </w:r>
      <w:r>
        <w:t xml:space="preserve"> </w:t>
      </w:r>
      <w:r w:rsidR="00C04656">
        <w:rPr>
          <w:rFonts w:hint="eastAsia"/>
        </w:rPr>
        <w:t>NFC驱动没跑通:</w:t>
      </w:r>
    </w:p>
    <w:p w14:paraId="727C0181" w14:textId="213AA486" w:rsidR="002E42F4" w:rsidRDefault="007656E2" w:rsidP="002E42F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n</w:t>
      </w:r>
      <w:r>
        <w:t>q@28</w:t>
      </w:r>
      <w:r>
        <w:rPr>
          <w:rFonts w:hint="eastAsia"/>
        </w:rPr>
        <w:t xml:space="preserve"> 是</w:t>
      </w:r>
      <w:r>
        <w:t>disabled</w:t>
      </w:r>
      <w:r>
        <w:rPr>
          <w:rFonts w:hint="eastAsia"/>
        </w:rPr>
        <w:t>的状态</w:t>
      </w:r>
    </w:p>
    <w:p w14:paraId="61C65DA7" w14:textId="753115A4" w:rsidR="002E42F4" w:rsidRDefault="007843A5" w:rsidP="002E42F4">
      <w:pPr>
        <w:pStyle w:val="a7"/>
        <w:ind w:left="780" w:firstLineChars="0" w:firstLine="0"/>
      </w:pPr>
      <w:hyperlink r:id="rId13" w:history="1">
        <w:r w:rsidR="002E42F4" w:rsidRPr="00AC6EFA">
          <w:rPr>
            <w:rStyle w:val="a8"/>
          </w:rPr>
          <w:t>http://192.168.0.240/c/LA.UM.9.15/+/33125</w:t>
        </w:r>
      </w:hyperlink>
      <w:r w:rsidR="002E42F4">
        <w:t xml:space="preserve"> </w:t>
      </w:r>
    </w:p>
    <w:p w14:paraId="42B3853A" w14:textId="16DCFCD1" w:rsidR="00C04656" w:rsidRDefault="007656E2" w:rsidP="007656E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n</w:t>
      </w:r>
      <w:r>
        <w:t xml:space="preserve">q@28 </w:t>
      </w:r>
      <w:r>
        <w:rPr>
          <w:rFonts w:hint="eastAsia"/>
        </w:rPr>
        <w:t>引脚未配置且在n</w:t>
      </w:r>
      <w:r>
        <w:t>q-nci.c</w:t>
      </w:r>
      <w:r>
        <w:rPr>
          <w:rFonts w:hint="eastAsia"/>
        </w:rPr>
        <w:t>中读取了该使能脚,</w:t>
      </w:r>
      <w:r>
        <w:t xml:space="preserve"> nq-nci.c</w:t>
      </w:r>
      <w:r>
        <w:rPr>
          <w:rFonts w:hint="eastAsia"/>
        </w:rPr>
        <w:t>会直接跳转到error</w:t>
      </w:r>
    </w:p>
    <w:p w14:paraId="36DB96F2" w14:textId="14FA355C" w:rsidR="002E42F4" w:rsidRDefault="007843A5" w:rsidP="002E42F4">
      <w:pPr>
        <w:pStyle w:val="a7"/>
        <w:ind w:left="780" w:firstLineChars="0" w:firstLine="0"/>
      </w:pPr>
      <w:hyperlink r:id="rId14" w:history="1">
        <w:r w:rsidR="002E42F4" w:rsidRPr="00AC6EFA">
          <w:rPr>
            <w:rStyle w:val="a8"/>
          </w:rPr>
          <w:t>http://192.168.0.240/c/LA.UM.9.15/+/33494</w:t>
        </w:r>
      </w:hyperlink>
      <w:r w:rsidR="002E42F4">
        <w:t xml:space="preserve"> </w:t>
      </w:r>
    </w:p>
    <w:p w14:paraId="5DDDC4B7" w14:textId="78B63F7B" w:rsidR="002E42F4" w:rsidRDefault="007843A5" w:rsidP="002E42F4">
      <w:pPr>
        <w:pStyle w:val="a7"/>
        <w:ind w:left="780" w:firstLineChars="0" w:firstLine="0"/>
      </w:pPr>
      <w:hyperlink r:id="rId15" w:history="1">
        <w:r w:rsidR="002E42F4" w:rsidRPr="00AC6EFA">
          <w:rPr>
            <w:rStyle w:val="a8"/>
          </w:rPr>
          <w:t>http://192.168.0.240/c/LA.UM.9.15/+/33556</w:t>
        </w:r>
      </w:hyperlink>
      <w:r w:rsidR="002E42F4">
        <w:t xml:space="preserve"> </w:t>
      </w:r>
    </w:p>
    <w:p w14:paraId="16487E7D" w14:textId="491273FE" w:rsidR="002E42F4" w:rsidRDefault="007D157E" w:rsidP="002E42F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读取到硬件信息失败(i</w:t>
      </w:r>
      <w:r>
        <w:t>2c</w:t>
      </w:r>
      <w:r>
        <w:rPr>
          <w:rFonts w:hint="eastAsia"/>
        </w:rPr>
        <w:t>未响应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直接跳转到error</w:t>
      </w:r>
    </w:p>
    <w:p w14:paraId="63F8C21F" w14:textId="7D0421FD" w:rsidR="00084FE2" w:rsidRDefault="007843A5" w:rsidP="00084FE2">
      <w:pPr>
        <w:pStyle w:val="a7"/>
        <w:ind w:left="780" w:firstLineChars="0" w:firstLine="0"/>
      </w:pPr>
      <w:hyperlink r:id="rId16" w:history="1">
        <w:r w:rsidR="00084FE2" w:rsidRPr="00AC6EFA">
          <w:rPr>
            <w:rStyle w:val="a8"/>
          </w:rPr>
          <w:t>http://192.168.0.240/c/LA.UM.6.6/+/35898</w:t>
        </w:r>
      </w:hyperlink>
      <w:r w:rsidR="00084FE2">
        <w:t xml:space="preserve"> </w:t>
      </w:r>
    </w:p>
    <w:p w14:paraId="3243F479" w14:textId="6E01F72B" w:rsidR="007D157E" w:rsidRDefault="00D939A9" w:rsidP="007656E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未将驱动加入到编译环境中</w:t>
      </w:r>
    </w:p>
    <w:p w14:paraId="5C741658" w14:textId="37D24C43" w:rsidR="00117626" w:rsidRDefault="007843A5" w:rsidP="00C82713">
      <w:pPr>
        <w:pStyle w:val="a7"/>
        <w:ind w:left="780" w:firstLineChars="0" w:firstLine="0"/>
      </w:pPr>
      <w:hyperlink r:id="rId17" w:history="1">
        <w:r w:rsidR="00C82713" w:rsidRPr="00AC6EFA">
          <w:rPr>
            <w:rStyle w:val="a8"/>
          </w:rPr>
          <w:t>http://192.168.0.240/c/LA.UM.5.6/+/33021</w:t>
        </w:r>
      </w:hyperlink>
      <w:r w:rsidR="00117626">
        <w:t xml:space="preserve"> </w:t>
      </w:r>
    </w:p>
    <w:p w14:paraId="316648C0" w14:textId="5A9B0B56" w:rsidR="007656E2" w:rsidRDefault="00D939A9" w:rsidP="007656E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语法</w:t>
      </w:r>
      <w:r w:rsidR="00100236">
        <w:rPr>
          <w:rFonts w:hint="eastAsia"/>
        </w:rPr>
        <w:t>问题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可能会导致死机</w:t>
      </w:r>
    </w:p>
    <w:p w14:paraId="38EAFB9C" w14:textId="29C36BFC" w:rsidR="00084FE2" w:rsidRDefault="007843A5" w:rsidP="00084FE2">
      <w:pPr>
        <w:ind w:left="780"/>
      </w:pPr>
      <w:hyperlink r:id="rId18" w:history="1">
        <w:r w:rsidR="00117626" w:rsidRPr="00AC6EFA">
          <w:rPr>
            <w:rStyle w:val="a8"/>
          </w:rPr>
          <w:t>http://192.168.0.240/c/LA.UM.9.6.2/+/35324</w:t>
        </w:r>
      </w:hyperlink>
      <w:r w:rsidR="00117626">
        <w:t xml:space="preserve"> , </w:t>
      </w:r>
      <w:r w:rsidR="00117626">
        <w:rPr>
          <w:rFonts w:hint="eastAsia"/>
        </w:rPr>
        <w:t>在添加文件节点时,</w:t>
      </w:r>
      <w:r w:rsidR="00117626">
        <w:t xml:space="preserve"> </w:t>
      </w:r>
      <w:r w:rsidR="00117626">
        <w:rPr>
          <w:rFonts w:hint="eastAsia"/>
        </w:rPr>
        <w:t>字符串未初始化可能导致死机.</w:t>
      </w:r>
      <w:r w:rsidR="00117626">
        <w:t xml:space="preserve"> </w:t>
      </w:r>
    </w:p>
    <w:p w14:paraId="2913D765" w14:textId="77777777" w:rsidR="007656E2" w:rsidRDefault="007656E2" w:rsidP="007656E2"/>
    <w:p w14:paraId="493E58D3" w14:textId="68007729" w:rsidR="00C04656" w:rsidRDefault="00C82713" w:rsidP="00C04656">
      <w:r>
        <w:rPr>
          <w:rFonts w:hint="eastAsia"/>
        </w:rPr>
        <w:t>Ⅱ.</w:t>
      </w:r>
      <w:r>
        <w:t xml:space="preserve"> </w:t>
      </w:r>
      <w:r w:rsidR="00C04656">
        <w:rPr>
          <w:rFonts w:hint="eastAsia"/>
        </w:rPr>
        <w:t>NFC</w:t>
      </w:r>
      <w:r w:rsidR="00C04656">
        <w:t xml:space="preserve"> i2c</w:t>
      </w:r>
      <w:r w:rsidR="00C04656">
        <w:rPr>
          <w:rFonts w:hint="eastAsia"/>
        </w:rPr>
        <w:t>未响应:</w:t>
      </w:r>
    </w:p>
    <w:p w14:paraId="3604745A" w14:textId="157AD501" w:rsidR="00C04656" w:rsidRDefault="00D939A9" w:rsidP="00D939A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NFC</w:t>
      </w:r>
      <w:r w:rsidR="00E55C87">
        <w:rPr>
          <w:rFonts w:hint="eastAsia"/>
        </w:rPr>
        <w:t>使能或时钟</w:t>
      </w:r>
      <w:r>
        <w:rPr>
          <w:rFonts w:hint="eastAsia"/>
        </w:rPr>
        <w:t>引脚配置不对,</w:t>
      </w:r>
      <w:r>
        <w:t xml:space="preserve"> </w:t>
      </w:r>
      <w:r>
        <w:rPr>
          <w:rFonts w:hint="eastAsia"/>
        </w:rPr>
        <w:t>芯片不工作,</w:t>
      </w:r>
      <w:r>
        <w:t xml:space="preserve"> i2c</w:t>
      </w:r>
      <w:r>
        <w:rPr>
          <w:rFonts w:hint="eastAsia"/>
        </w:rPr>
        <w:t>就会未响应</w:t>
      </w:r>
    </w:p>
    <w:p w14:paraId="244A3D8A" w14:textId="00F9A96D" w:rsidR="00084FE2" w:rsidRDefault="00C82713" w:rsidP="00084FE2">
      <w:pPr>
        <w:pStyle w:val="a7"/>
        <w:ind w:left="780" w:firstLineChars="0" w:firstLine="0"/>
      </w:pPr>
      <w:r>
        <w:rPr>
          <w:rFonts w:hint="eastAsia"/>
        </w:rPr>
        <w:t>同</w:t>
      </w:r>
      <w:r w:rsidR="00E60A03">
        <w:rPr>
          <w:rFonts w:hint="eastAsia"/>
        </w:rPr>
        <w:t>Ⅰ.</w:t>
      </w:r>
      <w:r w:rsidR="00E60A03">
        <w:t xml:space="preserve"> </w:t>
      </w:r>
      <w:r w:rsidR="00E60A03">
        <w:rPr>
          <w:rFonts w:hint="eastAsia"/>
        </w:rPr>
        <w:t>③</w:t>
      </w:r>
    </w:p>
    <w:p w14:paraId="50B44CC7" w14:textId="4AA59085" w:rsidR="00D939A9" w:rsidRDefault="00D939A9" w:rsidP="00D939A9">
      <w:pPr>
        <w:pStyle w:val="a7"/>
        <w:numPr>
          <w:ilvl w:val="0"/>
          <w:numId w:val="5"/>
        </w:numPr>
        <w:ind w:firstLineChars="0"/>
      </w:pPr>
      <w:r>
        <w:t>i2c</w:t>
      </w:r>
      <w:r>
        <w:rPr>
          <w:rFonts w:hint="eastAsia"/>
        </w:rPr>
        <w:t>未挂载n</w:t>
      </w:r>
      <w:r>
        <w:t xml:space="preserve">q@28, </w:t>
      </w:r>
      <w:r>
        <w:rPr>
          <w:rFonts w:hint="eastAsia"/>
        </w:rPr>
        <w:t>或挂载状态为disable</w:t>
      </w:r>
      <w:r>
        <w:t>d</w:t>
      </w:r>
    </w:p>
    <w:p w14:paraId="4CA60C8B" w14:textId="14206534" w:rsidR="00C82713" w:rsidRDefault="00E60A03" w:rsidP="008F2C0F">
      <w:pPr>
        <w:pStyle w:val="a7"/>
        <w:ind w:left="360"/>
      </w:pPr>
      <w:r>
        <w:rPr>
          <w:rFonts w:hint="eastAsia"/>
        </w:rPr>
        <w:t>同Ⅰ</w:t>
      </w:r>
      <w:r>
        <w:t xml:space="preserve">. </w:t>
      </w:r>
      <w:r>
        <w:rPr>
          <w:rFonts w:hint="eastAsia"/>
        </w:rPr>
        <w:t>①</w:t>
      </w:r>
    </w:p>
    <w:p w14:paraId="352ECDD8" w14:textId="77C7A248" w:rsidR="007252CA" w:rsidRDefault="00E55C87" w:rsidP="007252CA">
      <w:pPr>
        <w:pStyle w:val="a7"/>
        <w:numPr>
          <w:ilvl w:val="0"/>
          <w:numId w:val="5"/>
        </w:numPr>
        <w:ind w:firstLineChars="0"/>
      </w:pPr>
      <w:r>
        <w:lastRenderedPageBreak/>
        <w:t>nfc gpio pinctrl</w:t>
      </w:r>
      <w:r>
        <w:rPr>
          <w:rFonts w:hint="eastAsia"/>
        </w:rPr>
        <w:t>配置错误</w:t>
      </w:r>
    </w:p>
    <w:p w14:paraId="18525135" w14:textId="29021F5E" w:rsidR="00C04656" w:rsidRDefault="00C04656" w:rsidP="00C04656"/>
    <w:p w14:paraId="517A2D11" w14:textId="3CC62BF2" w:rsidR="00C04656" w:rsidRDefault="00C82713" w:rsidP="00C04656">
      <w:r>
        <w:rPr>
          <w:rFonts w:hint="eastAsia"/>
        </w:rPr>
        <w:t>Ⅲ.</w:t>
      </w:r>
      <w:r>
        <w:t xml:space="preserve"> </w:t>
      </w:r>
      <w:r w:rsidR="00C04656">
        <w:rPr>
          <w:rFonts w:hint="eastAsia"/>
        </w:rPr>
        <w:t>NFC无法打开:</w:t>
      </w:r>
    </w:p>
    <w:p w14:paraId="50C03F1F" w14:textId="122F8164" w:rsidR="00C04656" w:rsidRDefault="00791B2A" w:rsidP="00791B2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配置文件不对,</w:t>
      </w:r>
      <w:r>
        <w:t xml:space="preserve"> </w:t>
      </w:r>
      <w:r>
        <w:rPr>
          <w:rFonts w:hint="eastAsia"/>
        </w:rPr>
        <w:t>需要将设备里的conf文件p</w:t>
      </w:r>
      <w:r>
        <w:t>ull</w:t>
      </w:r>
      <w:r>
        <w:rPr>
          <w:rFonts w:hint="eastAsia"/>
        </w:rPr>
        <w:t>出来检查,</w:t>
      </w:r>
      <w:r>
        <w:t xml:space="preserve"> </w:t>
      </w:r>
      <w:r>
        <w:rPr>
          <w:rFonts w:hint="eastAsia"/>
        </w:rPr>
        <w:t>修改后再push进去验证</w:t>
      </w:r>
    </w:p>
    <w:p w14:paraId="43839AD1" w14:textId="16DC145E" w:rsidR="00B33D58" w:rsidRDefault="007843A5" w:rsidP="00B33D58">
      <w:pPr>
        <w:pStyle w:val="a7"/>
        <w:ind w:left="780" w:firstLineChars="0" w:firstLine="0"/>
      </w:pPr>
      <w:hyperlink r:id="rId19" w:history="1">
        <w:r w:rsidR="00B33D58" w:rsidRPr="00AC6EFA">
          <w:rPr>
            <w:rStyle w:val="a8"/>
          </w:rPr>
          <w:t>http://192.168.0.240/c/LA.UM.9.15/+/33457</w:t>
        </w:r>
      </w:hyperlink>
      <w:r w:rsidR="00B33D58">
        <w:t xml:space="preserve"> </w:t>
      </w:r>
    </w:p>
    <w:p w14:paraId="677036B6" w14:textId="458DA0D1" w:rsidR="00791B2A" w:rsidRDefault="00791B2A" w:rsidP="00791B2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固件不对,</w:t>
      </w:r>
      <w:r>
        <w:t xml:space="preserve"> </w:t>
      </w:r>
      <w:r>
        <w:rPr>
          <w:rFonts w:hint="eastAsia"/>
        </w:rPr>
        <w:t>需要将芯片对应的固件push到设备验证</w:t>
      </w:r>
    </w:p>
    <w:p w14:paraId="655F520F" w14:textId="5BE9ED64" w:rsidR="00B33D58" w:rsidRDefault="007843A5" w:rsidP="00B33D58">
      <w:pPr>
        <w:pStyle w:val="a7"/>
        <w:ind w:left="780" w:firstLineChars="0" w:firstLine="0"/>
      </w:pPr>
      <w:hyperlink r:id="rId20" w:history="1">
        <w:r w:rsidR="001121D3" w:rsidRPr="00AC6EFA">
          <w:rPr>
            <w:rStyle w:val="a8"/>
          </w:rPr>
          <w:t>http://192.168.0.240/c/LA.UM.9.15/+/29924</w:t>
        </w:r>
      </w:hyperlink>
      <w:r w:rsidR="001121D3">
        <w:t xml:space="preserve"> </w:t>
      </w:r>
    </w:p>
    <w:p w14:paraId="6CEC11C0" w14:textId="14DBE504" w:rsidR="001A3A25" w:rsidRDefault="00421E98" w:rsidP="001A3A2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可能与nfc中断的上拉下拉有关</w:t>
      </w:r>
    </w:p>
    <w:p w14:paraId="52ED7C94" w14:textId="795E97A0" w:rsidR="00B33D58" w:rsidRDefault="007843A5" w:rsidP="00B33D58">
      <w:pPr>
        <w:ind w:left="780"/>
      </w:pPr>
      <w:hyperlink r:id="rId21" w:history="1">
        <w:r w:rsidR="00B33D58" w:rsidRPr="00AC6EFA">
          <w:rPr>
            <w:rStyle w:val="a8"/>
          </w:rPr>
          <w:t>http://192.168.0.240/c/LA.UM.6.6/+/35898</w:t>
        </w:r>
      </w:hyperlink>
      <w:r w:rsidR="00B33D58">
        <w:t xml:space="preserve"> </w:t>
      </w:r>
    </w:p>
    <w:p w14:paraId="61527EC0" w14:textId="34D581C3" w:rsidR="00C04656" w:rsidRDefault="00C04656" w:rsidP="00C04656"/>
    <w:p w14:paraId="7DDFF2E6" w14:textId="2F7CADCD" w:rsidR="00C04656" w:rsidRDefault="00C82713" w:rsidP="00C04656">
      <w:r>
        <w:rPr>
          <w:rFonts w:hint="eastAsia"/>
        </w:rPr>
        <w:t>Ⅳ.</w:t>
      </w:r>
      <w:r>
        <w:t xml:space="preserve"> </w:t>
      </w:r>
      <w:r w:rsidR="00C04656">
        <w:rPr>
          <w:rFonts w:hint="eastAsia"/>
        </w:rPr>
        <w:t>NFC不读卡:</w:t>
      </w:r>
    </w:p>
    <w:p w14:paraId="42125213" w14:textId="0E93404E" w:rsidR="00421E98" w:rsidRDefault="00DB64F9" w:rsidP="00421E9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固件版本不匹配</w:t>
      </w:r>
    </w:p>
    <w:p w14:paraId="4216B425" w14:textId="31A5DEF8" w:rsidR="00AA505C" w:rsidRDefault="00A82421" w:rsidP="00AA505C">
      <w:pPr>
        <w:pStyle w:val="a7"/>
        <w:ind w:left="780" w:firstLineChars="0" w:firstLine="0"/>
      </w:pPr>
      <w:r>
        <w:rPr>
          <w:rFonts w:hint="eastAsia"/>
        </w:rPr>
        <w:t>同Ⅲ.</w:t>
      </w:r>
      <w:r>
        <w:t xml:space="preserve"> </w:t>
      </w:r>
      <w:r>
        <w:rPr>
          <w:rFonts w:hint="eastAsia"/>
        </w:rPr>
        <w:t>②</w:t>
      </w:r>
    </w:p>
    <w:p w14:paraId="422291C5" w14:textId="50F2D595" w:rsidR="001A3A25" w:rsidRDefault="001A3A25" w:rsidP="001A3A2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NFC天线有问题</w:t>
      </w:r>
    </w:p>
    <w:p w14:paraId="0EF88F0C" w14:textId="40D1DC16" w:rsidR="00381770" w:rsidRDefault="007843A5" w:rsidP="00381770">
      <w:pPr>
        <w:pStyle w:val="a7"/>
        <w:ind w:left="780" w:firstLineChars="0" w:firstLine="0"/>
      </w:pPr>
      <w:hyperlink r:id="rId22" w:history="1">
        <w:r w:rsidR="00381770" w:rsidRPr="00AC6EFA">
          <w:rPr>
            <w:rStyle w:val="a8"/>
          </w:rPr>
          <w:t>http://192.168.0.166:9100/index.php?m=bug&amp;f=view&amp;bugID=27834</w:t>
        </w:r>
      </w:hyperlink>
      <w:r w:rsidR="00381770">
        <w:t xml:space="preserve"> </w:t>
      </w:r>
    </w:p>
    <w:p w14:paraId="72FB5930" w14:textId="4663EE68" w:rsidR="00C04656" w:rsidRDefault="00A0200F" w:rsidP="001A3A2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配置文件的时钟或者供电参数有问题</w:t>
      </w:r>
    </w:p>
    <w:p w14:paraId="02BDE3AD" w14:textId="73F6900C" w:rsidR="00A82421" w:rsidRDefault="00FE0257" w:rsidP="00A82421">
      <w:pPr>
        <w:pStyle w:val="a7"/>
        <w:ind w:left="780" w:firstLineChars="0" w:firstLine="0"/>
      </w:pPr>
      <w:r>
        <w:rPr>
          <w:rFonts w:hint="eastAsia"/>
        </w:rPr>
        <w:t>同Ⅲ.</w:t>
      </w:r>
      <w:r>
        <w:t xml:space="preserve"> </w:t>
      </w:r>
      <w:r>
        <w:rPr>
          <w:rFonts w:hint="eastAsia"/>
        </w:rPr>
        <w:t>①</w:t>
      </w:r>
    </w:p>
    <w:p w14:paraId="3061ACCE" w14:textId="2E2F2FCE" w:rsidR="00C04656" w:rsidRDefault="00C04656" w:rsidP="00C04656"/>
    <w:p w14:paraId="6349CAED" w14:textId="59C9120B" w:rsidR="00C04656" w:rsidRDefault="00C82713" w:rsidP="00C04656">
      <w:r>
        <w:rPr>
          <w:rFonts w:hint="eastAsia"/>
        </w:rPr>
        <w:t>Ⅴ.</w:t>
      </w:r>
      <w:r>
        <w:t xml:space="preserve"> </w:t>
      </w:r>
      <w:r w:rsidR="00C04656">
        <w:rPr>
          <w:rFonts w:hint="eastAsia"/>
        </w:rPr>
        <w:t>NFC概率不读卡:</w:t>
      </w:r>
    </w:p>
    <w:p w14:paraId="1736F90C" w14:textId="427BFA00" w:rsidR="00CB64B5" w:rsidRDefault="001A3A25" w:rsidP="001A3A2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配置文件的天线参数需要优化</w:t>
      </w:r>
    </w:p>
    <w:p w14:paraId="7A6CFEE8" w14:textId="0DA07B99" w:rsidR="001A3A25" w:rsidRDefault="00A0200F" w:rsidP="00C0465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固件版本不匹配</w:t>
      </w:r>
    </w:p>
    <w:p w14:paraId="0F7C78A4" w14:textId="3CCF3DBD" w:rsidR="002F02AE" w:rsidRDefault="002F02AE" w:rsidP="002F02AE">
      <w:pPr>
        <w:ind w:left="780"/>
      </w:pPr>
      <w:r>
        <w:rPr>
          <w:rFonts w:hint="eastAsia"/>
        </w:rPr>
        <w:t>固件版本过低可能会导致这种情况</w:t>
      </w:r>
    </w:p>
    <w:p w14:paraId="75804E74" w14:textId="77777777" w:rsidR="002F02AE" w:rsidRDefault="002F02AE" w:rsidP="002F02AE"/>
    <w:p w14:paraId="3AB39DC0" w14:textId="37570CD1" w:rsidR="00CB64B5" w:rsidRDefault="00C82713" w:rsidP="00C04656">
      <w:r>
        <w:rPr>
          <w:rFonts w:hint="eastAsia"/>
        </w:rPr>
        <w:t>Ⅵ.</w:t>
      </w:r>
      <w:r>
        <w:t xml:space="preserve"> </w:t>
      </w:r>
      <w:r w:rsidR="007F5A85">
        <w:rPr>
          <w:rFonts w:hint="eastAsia"/>
        </w:rPr>
        <w:t>固件升级失败:</w:t>
      </w:r>
    </w:p>
    <w:p w14:paraId="36486382" w14:textId="7B358943" w:rsidR="00A0200F" w:rsidRDefault="00A0200F" w:rsidP="00A0200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需要更新固件</w:t>
      </w:r>
    </w:p>
    <w:p w14:paraId="2249C12F" w14:textId="680AE3FF" w:rsidR="007F5A85" w:rsidRDefault="007843A5" w:rsidP="001121D3">
      <w:pPr>
        <w:ind w:left="780"/>
      </w:pPr>
      <w:hyperlink r:id="rId23" w:history="1">
        <w:r w:rsidR="001121D3" w:rsidRPr="00AC6EFA">
          <w:rPr>
            <w:rStyle w:val="a8"/>
          </w:rPr>
          <w:t>http://192.168.0.240/c/LA.UM.9.15/+/29924</w:t>
        </w:r>
      </w:hyperlink>
      <w:r w:rsidR="001121D3">
        <w:t xml:space="preserve"> </w:t>
      </w:r>
    </w:p>
    <w:p w14:paraId="04D9AD65" w14:textId="77777777" w:rsidR="001121D3" w:rsidRDefault="001121D3" w:rsidP="001121D3">
      <w:pPr>
        <w:ind w:left="780"/>
      </w:pPr>
    </w:p>
    <w:p w14:paraId="433FC456" w14:textId="3CEA2E95" w:rsidR="007F5A85" w:rsidRDefault="00C82713" w:rsidP="00C04656">
      <w:r>
        <w:rPr>
          <w:rFonts w:hint="eastAsia"/>
        </w:rPr>
        <w:t>Ⅶ.</w:t>
      </w:r>
      <w:r>
        <w:t xml:space="preserve"> </w:t>
      </w:r>
      <w:r w:rsidR="007F5A85">
        <w:rPr>
          <w:rFonts w:hint="eastAsia"/>
        </w:rPr>
        <w:t>NFC</w:t>
      </w:r>
      <w:r w:rsidR="007F5A85">
        <w:t xml:space="preserve"> </w:t>
      </w:r>
      <w:r w:rsidR="00A0200F">
        <w:rPr>
          <w:rFonts w:hint="eastAsia"/>
        </w:rPr>
        <w:t>gms</w:t>
      </w:r>
      <w:r w:rsidR="007F5A85">
        <w:rPr>
          <w:rFonts w:hint="eastAsia"/>
        </w:rPr>
        <w:t>测试失败:</w:t>
      </w:r>
    </w:p>
    <w:p w14:paraId="58F5B440" w14:textId="6B7C809C" w:rsidR="007F5A85" w:rsidRDefault="00A0200F" w:rsidP="00A0200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 xml:space="preserve"> 有的项目使用单独分支作gms</w:t>
      </w:r>
      <w:r>
        <w:t xml:space="preserve">, </w:t>
      </w:r>
      <w:r>
        <w:rPr>
          <w:rFonts w:hint="eastAsia"/>
        </w:rPr>
        <w:t>有的用lunch区分gms</w:t>
      </w:r>
      <w:r>
        <w:t xml:space="preserve">, </w:t>
      </w:r>
      <w:r>
        <w:rPr>
          <w:rFonts w:hint="eastAsia"/>
        </w:rPr>
        <w:t>可能是调试nfc时未考虑gms 导致</w:t>
      </w:r>
    </w:p>
    <w:p w14:paraId="225EDEC7" w14:textId="093B01B5" w:rsidR="00E27DC9" w:rsidRDefault="007843A5" w:rsidP="00E27DC9">
      <w:pPr>
        <w:pStyle w:val="a7"/>
        <w:ind w:left="780" w:firstLineChars="0" w:firstLine="0"/>
      </w:pPr>
      <w:hyperlink r:id="rId24" w:history="1">
        <w:r w:rsidR="00E27DC9" w:rsidRPr="00AC6EFA">
          <w:rPr>
            <w:rStyle w:val="a8"/>
          </w:rPr>
          <w:t>http://192.168.0.240/c/LA.UM.9.15/+/36729</w:t>
        </w:r>
      </w:hyperlink>
      <w:r w:rsidR="00E27DC9">
        <w:t xml:space="preserve"> </w:t>
      </w:r>
    </w:p>
    <w:p w14:paraId="37BD2883" w14:textId="2EE7D5F0" w:rsidR="00E27DC9" w:rsidRDefault="007843A5" w:rsidP="00E27DC9">
      <w:pPr>
        <w:pStyle w:val="a7"/>
        <w:ind w:left="780" w:firstLineChars="0" w:firstLine="0"/>
      </w:pPr>
      <w:hyperlink r:id="rId25" w:history="1">
        <w:r w:rsidR="00E27DC9" w:rsidRPr="00AC6EFA">
          <w:rPr>
            <w:rStyle w:val="a8"/>
          </w:rPr>
          <w:t>http://192.168.0.240/c/LA.UM.9.15/+/36810</w:t>
        </w:r>
      </w:hyperlink>
      <w:r w:rsidR="00E27DC9">
        <w:t xml:space="preserve"> </w:t>
      </w:r>
    </w:p>
    <w:p w14:paraId="0F073564" w14:textId="77777777" w:rsidR="00E27DC9" w:rsidRDefault="00E27DC9" w:rsidP="00E27DC9">
      <w:pPr>
        <w:pStyle w:val="a7"/>
        <w:ind w:left="780" w:firstLineChars="0" w:firstLine="0"/>
      </w:pPr>
    </w:p>
    <w:p w14:paraId="3367F2B9" w14:textId="76261C26" w:rsidR="00E26E6E" w:rsidRDefault="00A0200F" w:rsidP="00E26E6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可能是以上所有原因,</w:t>
      </w:r>
      <w:r>
        <w:t xml:space="preserve"> </w:t>
      </w:r>
      <w:r w:rsidR="00E26E6E">
        <w:rPr>
          <w:rFonts w:hint="eastAsia"/>
        </w:rPr>
        <w:t>或者gms整机硬件配置差异的问题</w:t>
      </w:r>
    </w:p>
    <w:p w14:paraId="2F12E49A" w14:textId="1CF7180B" w:rsidR="00A25B85" w:rsidRDefault="00A25B85" w:rsidP="00E26E6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如果是模拟卡测试失败,</w:t>
      </w:r>
      <w:r>
        <w:t xml:space="preserve"> </w:t>
      </w:r>
      <w:r>
        <w:rPr>
          <w:rFonts w:hint="eastAsia"/>
        </w:rPr>
        <w:t>且软件方面没有问题,</w:t>
      </w:r>
      <w:r>
        <w:t xml:space="preserve"> </w:t>
      </w:r>
      <w:r>
        <w:rPr>
          <w:rFonts w:hint="eastAsia"/>
        </w:rPr>
        <w:t>可能是天线或者整机的问题</w:t>
      </w:r>
      <w:r>
        <w:t xml:space="preserve">, </w:t>
      </w:r>
      <w:r>
        <w:rPr>
          <w:rFonts w:hint="eastAsia"/>
        </w:rPr>
        <w:t>可以用单板测试</w:t>
      </w:r>
      <w:r>
        <w:t xml:space="preserve">; </w:t>
      </w:r>
      <w:r>
        <w:rPr>
          <w:rFonts w:hint="eastAsia"/>
        </w:rPr>
        <w:t>如果</w:t>
      </w:r>
      <w:r>
        <w:t>SIM—</w:t>
      </w:r>
      <w:r>
        <w:rPr>
          <w:rFonts w:hint="eastAsia"/>
        </w:rPr>
        <w:t>SWIO</w:t>
      </w:r>
      <w:r>
        <w:t>—</w:t>
      </w:r>
      <w:r>
        <w:rPr>
          <w:rFonts w:hint="eastAsia"/>
        </w:rPr>
        <w:t>nfc未连接或者改线通过电容接地,</w:t>
      </w:r>
      <w:r>
        <w:t xml:space="preserve"> </w:t>
      </w:r>
      <w:r>
        <w:rPr>
          <w:rFonts w:hint="eastAsia"/>
        </w:rPr>
        <w:t>GMS的</w:t>
      </w:r>
      <w:r w:rsidR="001C35B4">
        <w:t xml:space="preserve"> </w:t>
      </w:r>
      <w:r w:rsidR="001C35B4">
        <w:rPr>
          <w:rFonts w:hint="eastAsia"/>
        </w:rPr>
        <w:t>OFF</w:t>
      </w:r>
      <w:r w:rsidR="001C35B4">
        <w:t>HOST UICC-BASED CARD EMULATION</w:t>
      </w:r>
      <w:r w:rsidR="00366F06">
        <w:rPr>
          <w:rFonts w:hint="eastAsia"/>
        </w:rPr>
        <w:t>测试必然失败.</w:t>
      </w:r>
      <w:r w:rsidR="00366F06">
        <w:t xml:space="preserve"> </w:t>
      </w:r>
    </w:p>
    <w:p w14:paraId="6167E4DF" w14:textId="448E13A4" w:rsidR="007F5A85" w:rsidRDefault="007F5A85" w:rsidP="00C04656"/>
    <w:p w14:paraId="1994495E" w14:textId="73507642" w:rsidR="003A2BC5" w:rsidRDefault="003A2BC5" w:rsidP="00C04656">
      <w:r>
        <w:rPr>
          <w:rFonts w:hint="eastAsia"/>
        </w:rPr>
        <w:t>Ⅷ</w:t>
      </w:r>
      <w:r>
        <w:t xml:space="preserve">. </w:t>
      </w:r>
      <w:r>
        <w:rPr>
          <w:rFonts w:hint="eastAsia"/>
        </w:rPr>
        <w:t>nfc硬件问题</w:t>
      </w:r>
    </w:p>
    <w:p w14:paraId="70D5BA29" w14:textId="065FB9B2" w:rsidR="003A2BC5" w:rsidRDefault="003A2BC5" w:rsidP="003A2BC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如果硬件</w:t>
      </w:r>
      <w:r w:rsidR="00DE05CD">
        <w:rPr>
          <w:rFonts w:hint="eastAsia"/>
        </w:rPr>
        <w:t>焊</w:t>
      </w:r>
      <w:r>
        <w:rPr>
          <w:rFonts w:hint="eastAsia"/>
        </w:rPr>
        <w:t>接有问题,</w:t>
      </w:r>
      <w:r>
        <w:t xml:space="preserve"> </w:t>
      </w:r>
      <w:r>
        <w:rPr>
          <w:rFonts w:hint="eastAsia"/>
        </w:rPr>
        <w:t>驱动会读不到芯片信息,</w:t>
      </w:r>
      <w:r>
        <w:t xml:space="preserve"> </w:t>
      </w:r>
      <w:r>
        <w:rPr>
          <w:rFonts w:hint="eastAsia"/>
        </w:rPr>
        <w:t>会在log中显示i</w:t>
      </w:r>
      <w:r>
        <w:t>2c</w:t>
      </w:r>
      <w:r>
        <w:rPr>
          <w:rFonts w:hint="eastAsia"/>
        </w:rPr>
        <w:t xml:space="preserve">从设备未响应 </w:t>
      </w:r>
      <w:r>
        <w:t>(</w:t>
      </w:r>
      <w:r>
        <w:rPr>
          <w:rFonts w:hint="eastAsia"/>
        </w:rPr>
        <w:t>错误号1</w:t>
      </w:r>
      <w:r>
        <w:t>07</w:t>
      </w:r>
      <w:r w:rsidR="00573167">
        <w:t xml:space="preserve">, </w:t>
      </w:r>
      <w:r w:rsidR="0048657A">
        <w:rPr>
          <w:rFonts w:hint="eastAsia"/>
        </w:rPr>
        <w:t>部分</w:t>
      </w:r>
      <w:r w:rsidR="00573167">
        <w:rPr>
          <w:rFonts w:hint="eastAsia"/>
        </w:rPr>
        <w:t>平台可能不显示错误号</w:t>
      </w:r>
      <w:r>
        <w:t>)</w:t>
      </w:r>
      <w:r w:rsidR="00AA568A">
        <w:t xml:space="preserve">. </w:t>
      </w:r>
    </w:p>
    <w:p w14:paraId="6CE9B6C3" w14:textId="69B672E2" w:rsidR="003A2BC5" w:rsidRPr="003A2BC5" w:rsidRDefault="00EB7293" w:rsidP="00EB7293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如果天线有问题,</w:t>
      </w:r>
      <w:r>
        <w:t xml:space="preserve"> </w:t>
      </w:r>
      <w:r>
        <w:rPr>
          <w:rFonts w:hint="eastAsia"/>
        </w:rPr>
        <w:t>会导致不识卡, ,能识卡但模拟卡失败或概率不识卡等问题</w:t>
      </w:r>
    </w:p>
    <w:p w14:paraId="15C4BDD0" w14:textId="412AA48D" w:rsidR="003A2BC5" w:rsidRDefault="00DE05CD" w:rsidP="008E386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如果是拆过的设备,</w:t>
      </w:r>
      <w:r>
        <w:t xml:space="preserve"> </w:t>
      </w:r>
      <w:r>
        <w:rPr>
          <w:rFonts w:hint="eastAsia"/>
        </w:rPr>
        <w:t>机器未拧紧也很有可能出现概率不识卡的问题</w:t>
      </w:r>
    </w:p>
    <w:p w14:paraId="1BF78686" w14:textId="69F68BD0" w:rsidR="00DE05CD" w:rsidRPr="008E3867" w:rsidRDefault="003C4D2C" w:rsidP="008E386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如果某些项目既有不带nfc的也有不带nfc的,</w:t>
      </w:r>
      <w:r>
        <w:t xml:space="preserve"> </w:t>
      </w:r>
      <w:r>
        <w:rPr>
          <w:rFonts w:hint="eastAsia"/>
        </w:rPr>
        <w:t>需要提前找项目经理了解情况,</w:t>
      </w:r>
      <w:r>
        <w:t xml:space="preserve"> </w:t>
      </w:r>
      <w:r>
        <w:rPr>
          <w:rFonts w:hint="eastAsia"/>
        </w:rPr>
        <w:t>另外</w:t>
      </w:r>
      <w:r>
        <w:rPr>
          <w:rFonts w:hint="eastAsia"/>
        </w:rPr>
        <w:lastRenderedPageBreak/>
        <w:t>在兼容项目有不带nfc的需要注意文件节点不能返回空.</w:t>
      </w:r>
    </w:p>
    <w:p w14:paraId="59DFB95C" w14:textId="76D6E9B7" w:rsidR="003A2BC5" w:rsidRDefault="003A2BC5" w:rsidP="00C04656"/>
    <w:p w14:paraId="2DD115E1" w14:textId="77777777" w:rsidR="003A2BC5" w:rsidRPr="003A2BC5" w:rsidRDefault="003A2BC5" w:rsidP="00C04656"/>
    <w:sectPr w:rsidR="003A2BC5" w:rsidRPr="003A2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6396D" w14:textId="77777777" w:rsidR="007843A5" w:rsidRDefault="007843A5" w:rsidP="00C04656">
      <w:r>
        <w:separator/>
      </w:r>
    </w:p>
  </w:endnote>
  <w:endnote w:type="continuationSeparator" w:id="0">
    <w:p w14:paraId="77348204" w14:textId="77777777" w:rsidR="007843A5" w:rsidRDefault="007843A5" w:rsidP="00C04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17E55" w14:textId="77777777" w:rsidR="007843A5" w:rsidRDefault="007843A5" w:rsidP="00C04656">
      <w:r>
        <w:separator/>
      </w:r>
    </w:p>
  </w:footnote>
  <w:footnote w:type="continuationSeparator" w:id="0">
    <w:p w14:paraId="0E493308" w14:textId="77777777" w:rsidR="007843A5" w:rsidRDefault="007843A5" w:rsidP="00C04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5368"/>
    <w:multiLevelType w:val="hybridMultilevel"/>
    <w:tmpl w:val="21CA8452"/>
    <w:lvl w:ilvl="0" w:tplc="36A0E96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9F1691"/>
    <w:multiLevelType w:val="hybridMultilevel"/>
    <w:tmpl w:val="444A26D0"/>
    <w:lvl w:ilvl="0" w:tplc="B058A96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6D70EC"/>
    <w:multiLevelType w:val="hybridMultilevel"/>
    <w:tmpl w:val="C0D2D97A"/>
    <w:lvl w:ilvl="0" w:tplc="47EA650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050626"/>
    <w:multiLevelType w:val="hybridMultilevel"/>
    <w:tmpl w:val="06FE88D0"/>
    <w:lvl w:ilvl="0" w:tplc="5B4E5CF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46459DF"/>
    <w:multiLevelType w:val="hybridMultilevel"/>
    <w:tmpl w:val="A59A8FDE"/>
    <w:lvl w:ilvl="0" w:tplc="17E85DD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B7124A3"/>
    <w:multiLevelType w:val="hybridMultilevel"/>
    <w:tmpl w:val="1DDAB796"/>
    <w:lvl w:ilvl="0" w:tplc="281E5BD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EA42C3D"/>
    <w:multiLevelType w:val="hybridMultilevel"/>
    <w:tmpl w:val="FC642D38"/>
    <w:lvl w:ilvl="0" w:tplc="3F169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76658D"/>
    <w:multiLevelType w:val="hybridMultilevel"/>
    <w:tmpl w:val="762E2082"/>
    <w:lvl w:ilvl="0" w:tplc="D6561E8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2CA230C"/>
    <w:multiLevelType w:val="hybridMultilevel"/>
    <w:tmpl w:val="2F5646DC"/>
    <w:lvl w:ilvl="0" w:tplc="8DA2E12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BA715CD"/>
    <w:multiLevelType w:val="hybridMultilevel"/>
    <w:tmpl w:val="604CC702"/>
    <w:lvl w:ilvl="0" w:tplc="7AFA466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F2E4DA9"/>
    <w:multiLevelType w:val="hybridMultilevel"/>
    <w:tmpl w:val="C7161634"/>
    <w:lvl w:ilvl="0" w:tplc="7698351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9"/>
  </w:num>
  <w:num w:numId="8">
    <w:abstractNumId w:val="3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A40"/>
    <w:rsid w:val="00043CB8"/>
    <w:rsid w:val="00084FE2"/>
    <w:rsid w:val="00100236"/>
    <w:rsid w:val="001121D3"/>
    <w:rsid w:val="00117626"/>
    <w:rsid w:val="001840E3"/>
    <w:rsid w:val="00187D17"/>
    <w:rsid w:val="001967B5"/>
    <w:rsid w:val="001A3A25"/>
    <w:rsid w:val="001C35B4"/>
    <w:rsid w:val="002E42F4"/>
    <w:rsid w:val="002F02AE"/>
    <w:rsid w:val="002F07A2"/>
    <w:rsid w:val="00366F06"/>
    <w:rsid w:val="00381770"/>
    <w:rsid w:val="003A2BC5"/>
    <w:rsid w:val="003C4D2C"/>
    <w:rsid w:val="00421E98"/>
    <w:rsid w:val="0048657A"/>
    <w:rsid w:val="00573167"/>
    <w:rsid w:val="005F160B"/>
    <w:rsid w:val="007252CA"/>
    <w:rsid w:val="0074426B"/>
    <w:rsid w:val="007656E2"/>
    <w:rsid w:val="007843A5"/>
    <w:rsid w:val="00791B2A"/>
    <w:rsid w:val="007D157E"/>
    <w:rsid w:val="007F5A85"/>
    <w:rsid w:val="008D3DA3"/>
    <w:rsid w:val="008E3867"/>
    <w:rsid w:val="008F2C0F"/>
    <w:rsid w:val="009E0A98"/>
    <w:rsid w:val="00A0200F"/>
    <w:rsid w:val="00A25B85"/>
    <w:rsid w:val="00A82421"/>
    <w:rsid w:val="00AA505C"/>
    <w:rsid w:val="00AA566E"/>
    <w:rsid w:val="00AA568A"/>
    <w:rsid w:val="00B33D58"/>
    <w:rsid w:val="00BF58AF"/>
    <w:rsid w:val="00C04656"/>
    <w:rsid w:val="00C2495C"/>
    <w:rsid w:val="00C82713"/>
    <w:rsid w:val="00CB64B5"/>
    <w:rsid w:val="00D74E3C"/>
    <w:rsid w:val="00D939A9"/>
    <w:rsid w:val="00DB64F9"/>
    <w:rsid w:val="00DE05CD"/>
    <w:rsid w:val="00E26E6E"/>
    <w:rsid w:val="00E27DC9"/>
    <w:rsid w:val="00E55C87"/>
    <w:rsid w:val="00E60A03"/>
    <w:rsid w:val="00EB7293"/>
    <w:rsid w:val="00F54A40"/>
    <w:rsid w:val="00FC310E"/>
    <w:rsid w:val="00FE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EA373"/>
  <w15:chartTrackingRefBased/>
  <w15:docId w15:val="{A336BE66-CD6E-4010-A288-A1E1F4DE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46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46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46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4656"/>
    <w:rPr>
      <w:sz w:val="18"/>
      <w:szCs w:val="18"/>
    </w:rPr>
  </w:style>
  <w:style w:type="paragraph" w:styleId="a7">
    <w:name w:val="List Paragraph"/>
    <w:basedOn w:val="a"/>
    <w:uiPriority w:val="34"/>
    <w:qFormat/>
    <w:rsid w:val="00C0465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D3DA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D3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240/c/LA.UM.7.6/+/34001" TargetMode="External"/><Relationship Id="rId13" Type="http://schemas.openxmlformats.org/officeDocument/2006/relationships/hyperlink" Target="http://192.168.0.240/c/LA.UM.9.15/+/33125" TargetMode="External"/><Relationship Id="rId18" Type="http://schemas.openxmlformats.org/officeDocument/2006/relationships/hyperlink" Target="http://192.168.0.240/c/LA.UM.9.6.2/+/35324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192.168.0.240/c/LA.UM.6.6/+/35898" TargetMode="External"/><Relationship Id="rId7" Type="http://schemas.openxmlformats.org/officeDocument/2006/relationships/hyperlink" Target="http://192.168.0.240/c/LA.UM.9.12/+/21177" TargetMode="External"/><Relationship Id="rId12" Type="http://schemas.openxmlformats.org/officeDocument/2006/relationships/hyperlink" Target="http://192.168.0.240/c/LA.UM.9.15/+/36504" TargetMode="External"/><Relationship Id="rId17" Type="http://schemas.openxmlformats.org/officeDocument/2006/relationships/hyperlink" Target="http://192.168.0.240/c/LA.UM.5.6/+/33021" TargetMode="External"/><Relationship Id="rId25" Type="http://schemas.openxmlformats.org/officeDocument/2006/relationships/hyperlink" Target="http://192.168.0.240/c/LA.UM.9.15/+/36810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0.240/c/LA.UM.6.6/+/35898" TargetMode="External"/><Relationship Id="rId20" Type="http://schemas.openxmlformats.org/officeDocument/2006/relationships/hyperlink" Target="http://192.168.0.240/c/LA.UM.9.15/+/2992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0.240/c/LA.UM.9.15/+/36729" TargetMode="External"/><Relationship Id="rId24" Type="http://schemas.openxmlformats.org/officeDocument/2006/relationships/hyperlink" Target="http://192.168.0.240/c/LA.UM.9.15/+/3672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92.168.0.240/c/LA.UM.9.15/+/33556" TargetMode="External"/><Relationship Id="rId23" Type="http://schemas.openxmlformats.org/officeDocument/2006/relationships/hyperlink" Target="http://192.168.0.240/c/LA.UM.9.15/+/29924" TargetMode="External"/><Relationship Id="rId10" Type="http://schemas.openxmlformats.org/officeDocument/2006/relationships/hyperlink" Target="http://192.168.0.240/c/LA.UM.9.6.2/+/35324" TargetMode="External"/><Relationship Id="rId19" Type="http://schemas.openxmlformats.org/officeDocument/2006/relationships/hyperlink" Target="http://192.168.0.240/c/LA.UM.9.15/+/334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0.240/c/LA.UM.7.6/+/34236" TargetMode="External"/><Relationship Id="rId14" Type="http://schemas.openxmlformats.org/officeDocument/2006/relationships/hyperlink" Target="http://192.168.0.240/c/LA.UM.9.15/+/33494" TargetMode="External"/><Relationship Id="rId22" Type="http://schemas.openxmlformats.org/officeDocument/2006/relationships/hyperlink" Target="http://192.168.0.166:9100/index.php?m=bug&amp;f=view&amp;bugID=2783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2021-11-11T03:32:00Z</dcterms:created>
  <dcterms:modified xsi:type="dcterms:W3CDTF">2021-11-29T08:08:00Z</dcterms:modified>
</cp:coreProperties>
</file>