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D05" w:rsidRDefault="00D75D05" w:rsidP="00D75D05">
      <w:pPr>
        <w:jc w:val="center"/>
        <w:rPr>
          <w:rFonts w:ascii="Times New Roman" w:hAnsi="Times New Roman" w:cs="Times New Roman"/>
          <w:sz w:val="24"/>
          <w:szCs w:val="24"/>
        </w:rPr>
      </w:pPr>
      <w:r w:rsidRPr="00023556">
        <w:rPr>
          <w:rFonts w:ascii="Times New Roman" w:hAnsi="Times New Roman" w:cs="Times New Roman"/>
          <w:sz w:val="24"/>
          <w:szCs w:val="24"/>
        </w:rPr>
        <w:t>General Lab Instructions and Lab Grading Guidelines</w:t>
      </w:r>
    </w:p>
    <w:p w:rsidR="001C720D" w:rsidRPr="00023556" w:rsidRDefault="001C720D" w:rsidP="001C720D">
      <w:pPr>
        <w:rPr>
          <w:rFonts w:ascii="Times New Roman" w:hAnsi="Times New Roman" w:cs="Times New Roman"/>
          <w:sz w:val="24"/>
          <w:szCs w:val="24"/>
        </w:rPr>
      </w:pP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 xml:space="preserve">Grading for lab assignments will be relatively simple. </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 xml:space="preserve">1. Lab assignments are designed to be finished during class time. Assuming you finish during class, either I or my TA will need to see your program run. We will also briefly check your code, and you will receive a grade of 100. In this python lab, each code carries 5 points and each question carries 3 points. So Unfinished, </w:t>
      </w:r>
      <w:r>
        <w:rPr>
          <w:rFonts w:ascii="Times New Roman" w:hAnsi="Times New Roman" w:cs="Times New Roman"/>
          <w:color w:val="000000" w:themeColor="text1"/>
          <w:sz w:val="24"/>
          <w:szCs w:val="24"/>
        </w:rPr>
        <w:t>imprecise</w:t>
      </w:r>
      <w:r w:rsidRPr="00E571DD">
        <w:rPr>
          <w:rFonts w:ascii="Times New Roman" w:hAnsi="Times New Roman" w:cs="Times New Roman"/>
          <w:color w:val="000000" w:themeColor="text1"/>
          <w:sz w:val="24"/>
          <w:szCs w:val="24"/>
        </w:rPr>
        <w:t>, or otherwise nonfunctioning applications will receive a 0.</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 xml:space="preserve">a. If, for some reason you aren’t able to complete the lab during class, you will need to complete it outside of class, and upload into the Blackboard. </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 xml:space="preserve">b. In emergency cases, the student may contact with the Prof. Todd Riley via regular email at Todd.Riley@umb.edu regarding their lab. </w:t>
      </w:r>
    </w:p>
    <w:p w:rsidR="00E571DD" w:rsidRPr="00E571DD" w:rsidRDefault="00E571DD" w:rsidP="00E57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E571DD">
        <w:rPr>
          <w:rFonts w:ascii="Times New Roman" w:hAnsi="Times New Roman" w:cs="Times New Roman"/>
          <w:color w:val="000000" w:themeColor="text1"/>
          <w:sz w:val="24"/>
          <w:szCs w:val="24"/>
        </w:rPr>
        <w:t xml:space="preserve">. Labs are due before 12 midnight the day they are assigned. A penalty of 10 points off the total grade will be assessed for each day your lab is late. As with homework assignments, no lab assignments will be accepted after 7 days. </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[For instance, if a lab is assigned on Monday and a student needs to be submitted the complete lab before the lab starts on the next Monday, that student will receive a 100. If a complete lab is submitted at 12:00 AM Tuesday, that student will receive a 90. A complete lab submitted at 12:00 AM Wednesday will receive an 80, and one submitted at 12:00 AM Thursday or later will receive a 70. Anything submitted after 11:59 PM Thursday will receive a 0]</w:t>
      </w:r>
    </w:p>
    <w:p w:rsidR="00E571DD" w:rsidRPr="00E571DD" w:rsidRDefault="00E571DD" w:rsidP="00E57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E571DD">
        <w:rPr>
          <w:rFonts w:ascii="Times New Roman" w:hAnsi="Times New Roman" w:cs="Times New Roman"/>
          <w:color w:val="000000" w:themeColor="text1"/>
          <w:sz w:val="24"/>
          <w:szCs w:val="24"/>
        </w:rPr>
        <w:t xml:space="preserve">Please also be </w:t>
      </w:r>
      <w:r w:rsidR="004A7191">
        <w:rPr>
          <w:rFonts w:ascii="Times New Roman" w:hAnsi="Times New Roman" w:cs="Times New Roman"/>
          <w:color w:val="000000" w:themeColor="text1"/>
          <w:sz w:val="24"/>
          <w:szCs w:val="24"/>
        </w:rPr>
        <w:t>meticulous</w:t>
      </w:r>
      <w:r w:rsidR="004A7191" w:rsidRPr="00E571DD">
        <w:rPr>
          <w:rFonts w:ascii="Times New Roman" w:hAnsi="Times New Roman" w:cs="Times New Roman"/>
          <w:color w:val="000000" w:themeColor="text1"/>
          <w:sz w:val="24"/>
          <w:szCs w:val="24"/>
        </w:rPr>
        <w:t xml:space="preserve"> </w:t>
      </w:r>
      <w:r w:rsidRPr="00E571DD">
        <w:rPr>
          <w:rFonts w:ascii="Times New Roman" w:hAnsi="Times New Roman" w:cs="Times New Roman"/>
          <w:color w:val="000000" w:themeColor="text1"/>
          <w:sz w:val="24"/>
          <w:szCs w:val="24"/>
        </w:rPr>
        <w:t>and take responsibility for your own work. Plagiarism is not allowed and it is automatically monitored using a sophisticated computer analysis program. We ask that you check the Blackboard with regularity to make sure that your lab report grade has been registered and graded properly and promptly. If you find discrepancies, please contact your TA immediately. If your labs are not graded properly or in a timely fashion (typically one week), it is important that you contact the Supervisor, Prof. Todd Riley, so that we can remedy the situation.</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We hope you have an enjoyable term.</w:t>
      </w:r>
    </w:p>
    <w:p w:rsidR="00E571DD" w:rsidRPr="00E571DD"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Sincerely,</w:t>
      </w:r>
    </w:p>
    <w:p w:rsidR="00E8512B" w:rsidRPr="00023556" w:rsidRDefault="00E571DD" w:rsidP="00E571DD">
      <w:pPr>
        <w:jc w:val="both"/>
        <w:rPr>
          <w:rFonts w:ascii="Times New Roman" w:hAnsi="Times New Roman" w:cs="Times New Roman"/>
          <w:color w:val="000000" w:themeColor="text1"/>
          <w:sz w:val="24"/>
          <w:szCs w:val="24"/>
        </w:rPr>
      </w:pPr>
      <w:r w:rsidRPr="00E571DD">
        <w:rPr>
          <w:rFonts w:ascii="Times New Roman" w:hAnsi="Times New Roman" w:cs="Times New Roman"/>
          <w:color w:val="000000" w:themeColor="text1"/>
          <w:sz w:val="24"/>
          <w:szCs w:val="24"/>
        </w:rPr>
        <w:t>Professor Todd Riley</w:t>
      </w:r>
      <w:r w:rsidR="00915FD1">
        <w:rPr>
          <w:rFonts w:ascii="Times New Roman" w:hAnsi="Times New Roman" w:cs="Times New Roman"/>
          <w:color w:val="000000" w:themeColor="text1"/>
          <w:sz w:val="24"/>
          <w:szCs w:val="24"/>
        </w:rPr>
        <w:t>.</w:t>
      </w:r>
      <w:bookmarkStart w:id="0" w:name="_GoBack"/>
      <w:bookmarkEnd w:id="0"/>
    </w:p>
    <w:sectPr w:rsidR="00E8512B" w:rsidRPr="000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6A"/>
    <w:rsid w:val="00023556"/>
    <w:rsid w:val="00066E99"/>
    <w:rsid w:val="001C720D"/>
    <w:rsid w:val="003C3B6A"/>
    <w:rsid w:val="004A7191"/>
    <w:rsid w:val="004A7BDD"/>
    <w:rsid w:val="00551C53"/>
    <w:rsid w:val="005A344C"/>
    <w:rsid w:val="00857B66"/>
    <w:rsid w:val="00915FD1"/>
    <w:rsid w:val="0092674E"/>
    <w:rsid w:val="00945C26"/>
    <w:rsid w:val="0096372C"/>
    <w:rsid w:val="00B80B1B"/>
    <w:rsid w:val="00D75D05"/>
    <w:rsid w:val="00DC3E02"/>
    <w:rsid w:val="00E1591C"/>
    <w:rsid w:val="00E571DD"/>
    <w:rsid w:val="00E8512B"/>
    <w:rsid w:val="00F8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70714-B08D-49B3-A519-26BF93EF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 Samadder</dc:creator>
  <cp:keywords/>
  <dc:description/>
  <cp:lastModifiedBy>Arpa Samadder</cp:lastModifiedBy>
  <cp:revision>17</cp:revision>
  <dcterms:created xsi:type="dcterms:W3CDTF">2017-05-21T22:54:00Z</dcterms:created>
  <dcterms:modified xsi:type="dcterms:W3CDTF">2017-06-09T19:57:00Z</dcterms:modified>
</cp:coreProperties>
</file>