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D6E3D" w14:textId="54C53D0A" w:rsidR="006F3213" w:rsidRDefault="006F3213">
      <w:r>
        <w:t>Ахмадеева Алина Ринатовна Бивт-23-1</w:t>
      </w:r>
    </w:p>
    <w:p w14:paraId="4409043F" w14:textId="39A80417" w:rsidR="006F3213" w:rsidRDefault="006F3213">
      <w:r>
        <w:t>Бинарный поиск</w:t>
      </w:r>
    </w:p>
    <w:p w14:paraId="269D2182" w14:textId="478B051D" w:rsidR="006F3213" w:rsidRDefault="00F5543E">
      <w:r w:rsidRPr="00F5543E">
        <w:rPr>
          <w:noProof/>
        </w:rPr>
        <w:drawing>
          <wp:inline distT="0" distB="0" distL="0" distR="0" wp14:anchorId="7D577449" wp14:editId="00EA1E78">
            <wp:extent cx="5940425" cy="988060"/>
            <wp:effectExtent l="0" t="0" r="0" b="0"/>
            <wp:docPr id="212910656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0656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32B8" w14:textId="47305C3D" w:rsidR="006F3213" w:rsidRPr="006F3213" w:rsidRDefault="006F3213">
      <w:pPr>
        <w:rPr>
          <w:lang w:val="en-US"/>
        </w:rPr>
      </w:pPr>
      <w:r>
        <w:rPr>
          <w:lang w:val="en-US"/>
        </w:rPr>
        <w:t>Lower bound</w:t>
      </w:r>
    </w:p>
    <w:p w14:paraId="1F28D89A" w14:textId="0B68FAB7" w:rsidR="008A02A7" w:rsidRDefault="0069640A">
      <w:r w:rsidRPr="0069640A">
        <w:rPr>
          <w:noProof/>
        </w:rPr>
        <w:drawing>
          <wp:inline distT="0" distB="0" distL="0" distR="0" wp14:anchorId="1AFD5B3C" wp14:editId="5F928DB7">
            <wp:extent cx="5940425" cy="1202055"/>
            <wp:effectExtent l="0" t="0" r="0" b="0"/>
            <wp:docPr id="1953841980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1980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BA53" w14:textId="16EED308" w:rsidR="00F5543E" w:rsidRPr="00F5543E" w:rsidRDefault="006F3213">
      <w:r>
        <w:t>Ближайший элемент</w:t>
      </w:r>
    </w:p>
    <w:p w14:paraId="70873A6B" w14:textId="3C5F7776" w:rsidR="0069640A" w:rsidRDefault="0069640A">
      <w:r w:rsidRPr="0069640A">
        <w:rPr>
          <w:noProof/>
          <w:lang w:val="en-US"/>
        </w:rPr>
        <w:drawing>
          <wp:inline distT="0" distB="0" distL="0" distR="0" wp14:anchorId="3576D085" wp14:editId="03548F56">
            <wp:extent cx="5940425" cy="695325"/>
            <wp:effectExtent l="0" t="0" r="0" b="0"/>
            <wp:docPr id="641740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40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9C45" w14:textId="0752A028" w:rsidR="006F3213" w:rsidRPr="006F3213" w:rsidRDefault="006F3213">
      <w:r>
        <w:t>Пик</w:t>
      </w:r>
    </w:p>
    <w:p w14:paraId="7DD710AF" w14:textId="4E42C46B" w:rsidR="0069640A" w:rsidRDefault="0069640A">
      <w:r w:rsidRPr="0069640A">
        <w:rPr>
          <w:noProof/>
          <w:lang w:val="en-US"/>
        </w:rPr>
        <w:drawing>
          <wp:inline distT="0" distB="0" distL="0" distR="0" wp14:anchorId="727615CF" wp14:editId="68A8ACC6">
            <wp:extent cx="5940425" cy="654050"/>
            <wp:effectExtent l="0" t="0" r="0" b="0"/>
            <wp:docPr id="38332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2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F775" w14:textId="771B8E20" w:rsidR="006F3213" w:rsidRPr="006F3213" w:rsidRDefault="006F3213">
      <w:r>
        <w:t>Сортировка любая</w:t>
      </w:r>
    </w:p>
    <w:p w14:paraId="51D9A7D2" w14:textId="06F8B46F" w:rsidR="0069640A" w:rsidRDefault="0069640A">
      <w:r w:rsidRPr="0069640A">
        <w:rPr>
          <w:noProof/>
          <w:lang w:val="en-US"/>
        </w:rPr>
        <w:drawing>
          <wp:inline distT="0" distB="0" distL="0" distR="0" wp14:anchorId="0E2EB9A7" wp14:editId="147C5461">
            <wp:extent cx="5940425" cy="1024255"/>
            <wp:effectExtent l="0" t="0" r="0" b="0"/>
            <wp:docPr id="130213125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3125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CB80" w14:textId="2DC936CB" w:rsidR="006F3213" w:rsidRPr="006F3213" w:rsidRDefault="006F3213">
      <w:r>
        <w:t>Сортировка слиянием</w:t>
      </w:r>
    </w:p>
    <w:p w14:paraId="0C1DEC91" w14:textId="5C1133B5" w:rsidR="0069640A" w:rsidRDefault="0069640A">
      <w:r w:rsidRPr="0069640A">
        <w:rPr>
          <w:noProof/>
          <w:lang w:val="en-US"/>
        </w:rPr>
        <w:drawing>
          <wp:inline distT="0" distB="0" distL="0" distR="0" wp14:anchorId="1AF97DC0" wp14:editId="1563CE2B">
            <wp:extent cx="5940425" cy="1026160"/>
            <wp:effectExtent l="0" t="0" r="0" b="0"/>
            <wp:docPr id="71566102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6102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31FB" w14:textId="77777777" w:rsidR="006F3213" w:rsidRDefault="006F3213"/>
    <w:p w14:paraId="7B1A7420" w14:textId="77777777" w:rsidR="006F3213" w:rsidRDefault="006F3213"/>
    <w:p w14:paraId="4F6532D1" w14:textId="77777777" w:rsidR="006F3213" w:rsidRDefault="006F3213"/>
    <w:p w14:paraId="612D0670" w14:textId="15F226F0" w:rsidR="006F3213" w:rsidRDefault="006F3213">
      <w:r>
        <w:lastRenderedPageBreak/>
        <w:t>Быстрая сортировка</w:t>
      </w:r>
    </w:p>
    <w:p w14:paraId="01B9306A" w14:textId="1B47C877" w:rsidR="003D4C20" w:rsidRDefault="003D4C20">
      <w:r w:rsidRPr="003D4C20">
        <w:rPr>
          <w:noProof/>
        </w:rPr>
        <w:drawing>
          <wp:inline distT="0" distB="0" distL="0" distR="0" wp14:anchorId="7C9F71E3" wp14:editId="3CDA8E7E">
            <wp:extent cx="5940425" cy="1033145"/>
            <wp:effectExtent l="0" t="0" r="0" b="0"/>
            <wp:docPr id="377412192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12192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BE21" w14:textId="194AF3E5" w:rsidR="006F3213" w:rsidRDefault="006F3213">
      <w:r>
        <w:t>Поиск в ширину</w:t>
      </w:r>
    </w:p>
    <w:p w14:paraId="304DC685" w14:textId="251DB6B3" w:rsidR="002F774B" w:rsidRDefault="002F774B">
      <w:pPr>
        <w:rPr>
          <w:lang w:val="en-US"/>
        </w:rPr>
      </w:pPr>
      <w:r w:rsidRPr="002F774B">
        <w:rPr>
          <w:noProof/>
        </w:rPr>
        <w:drawing>
          <wp:inline distT="0" distB="0" distL="0" distR="0" wp14:anchorId="7FF6C4DE" wp14:editId="1AAFCF96">
            <wp:extent cx="5940425" cy="761365"/>
            <wp:effectExtent l="0" t="0" r="0" b="0"/>
            <wp:docPr id="183373789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3789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6E3" w14:textId="4B6512EA" w:rsidR="002F774B" w:rsidRPr="006F3213" w:rsidRDefault="006F3213">
      <w:r>
        <w:t>Поиск в глубину</w:t>
      </w:r>
    </w:p>
    <w:p w14:paraId="275CEF02" w14:textId="77EDED6D" w:rsidR="002F774B" w:rsidRDefault="002F774B">
      <w:pPr>
        <w:rPr>
          <w:lang w:val="en-US"/>
        </w:rPr>
      </w:pPr>
      <w:r w:rsidRPr="002F774B">
        <w:rPr>
          <w:noProof/>
          <w:lang w:val="en-US"/>
        </w:rPr>
        <w:drawing>
          <wp:inline distT="0" distB="0" distL="0" distR="0" wp14:anchorId="7DBA60C9" wp14:editId="450D24A9">
            <wp:extent cx="5940425" cy="749300"/>
            <wp:effectExtent l="0" t="0" r="0" b="0"/>
            <wp:docPr id="1931602805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02805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0A8B" w14:textId="46BCE78B" w:rsidR="00E945C2" w:rsidRDefault="006F3213">
      <w:pPr>
        <w:rPr>
          <w:lang w:val="en-US"/>
        </w:rPr>
      </w:pPr>
      <w:r>
        <w:rPr>
          <w:lang w:val="en-US"/>
        </w:rPr>
        <w:t>Components</w:t>
      </w:r>
    </w:p>
    <w:p w14:paraId="6BA117CB" w14:textId="5081609F" w:rsidR="00E945C2" w:rsidRDefault="00E945C2">
      <w:pPr>
        <w:rPr>
          <w:lang w:val="en-US"/>
        </w:rPr>
      </w:pPr>
      <w:r w:rsidRPr="00E945C2">
        <w:rPr>
          <w:noProof/>
          <w:lang w:val="en-US"/>
        </w:rPr>
        <w:drawing>
          <wp:inline distT="0" distB="0" distL="0" distR="0" wp14:anchorId="0E648AE8" wp14:editId="78ADFFCE">
            <wp:extent cx="5940425" cy="811530"/>
            <wp:effectExtent l="0" t="0" r="0" b="0"/>
            <wp:docPr id="164029150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9150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75AF" w14:textId="3C646E48" w:rsidR="00932E0A" w:rsidRPr="006F3213" w:rsidRDefault="006F3213">
      <w:r>
        <w:t>Кана</w:t>
      </w:r>
    </w:p>
    <w:p w14:paraId="74872FD4" w14:textId="6129E1BD" w:rsidR="00932E0A" w:rsidRDefault="00932E0A">
      <w:r w:rsidRPr="00932E0A">
        <w:rPr>
          <w:noProof/>
          <w:lang w:val="en-US"/>
        </w:rPr>
        <w:drawing>
          <wp:inline distT="0" distB="0" distL="0" distR="0" wp14:anchorId="1EC6029A" wp14:editId="5A864990">
            <wp:extent cx="5940425" cy="848995"/>
            <wp:effectExtent l="0" t="0" r="0" b="0"/>
            <wp:docPr id="1485561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61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5AED" w14:textId="3A0D2D02" w:rsidR="006F3213" w:rsidRPr="006F3213" w:rsidRDefault="006F3213">
      <w:r>
        <w:t>Сортировка с путем</w:t>
      </w:r>
    </w:p>
    <w:p w14:paraId="42DDBE16" w14:textId="71E97D7C" w:rsidR="00932E0A" w:rsidRDefault="00DE6F93">
      <w:r w:rsidRPr="00DE6F93">
        <w:rPr>
          <w:noProof/>
        </w:rPr>
        <w:drawing>
          <wp:inline distT="0" distB="0" distL="0" distR="0" wp14:anchorId="257FF842" wp14:editId="3D11130C">
            <wp:extent cx="5940425" cy="808990"/>
            <wp:effectExtent l="0" t="0" r="0" b="0"/>
            <wp:docPr id="1010371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711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0FAE" w14:textId="14E407A0" w:rsidR="006F3213" w:rsidRPr="006F3213" w:rsidRDefault="006F3213">
      <w:r>
        <w:t>Дейкстра</w:t>
      </w:r>
    </w:p>
    <w:p w14:paraId="11102834" w14:textId="40B982BB" w:rsidR="006A0ED8" w:rsidRDefault="006A0ED8">
      <w:r w:rsidRPr="006A0ED8">
        <w:rPr>
          <w:noProof/>
          <w:lang w:val="en-US"/>
        </w:rPr>
        <w:drawing>
          <wp:inline distT="0" distB="0" distL="0" distR="0" wp14:anchorId="27D91B7F" wp14:editId="751BEDE0">
            <wp:extent cx="5940425" cy="798830"/>
            <wp:effectExtent l="0" t="0" r="0" b="0"/>
            <wp:docPr id="181192746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2746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0CFD" w14:textId="63CEE95C" w:rsidR="006F3213" w:rsidRDefault="006F3213">
      <w:r>
        <w:t>Прима</w:t>
      </w:r>
    </w:p>
    <w:p w14:paraId="538EE7D4" w14:textId="5086B5F0" w:rsidR="00E36FD5" w:rsidRPr="00E36FD5" w:rsidRDefault="00E36FD5">
      <w:r w:rsidRPr="00E36FD5">
        <w:rPr>
          <w:noProof/>
        </w:rPr>
        <w:lastRenderedPageBreak/>
        <w:drawing>
          <wp:inline distT="0" distB="0" distL="0" distR="0" wp14:anchorId="5AFE9074" wp14:editId="3E4437B0">
            <wp:extent cx="5940425" cy="642620"/>
            <wp:effectExtent l="0" t="0" r="0" b="0"/>
            <wp:docPr id="174403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390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FD5" w:rsidRPr="00E36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F99"/>
    <w:rsid w:val="00090F99"/>
    <w:rsid w:val="00164854"/>
    <w:rsid w:val="0022031D"/>
    <w:rsid w:val="002F774B"/>
    <w:rsid w:val="003D4C20"/>
    <w:rsid w:val="0069640A"/>
    <w:rsid w:val="006A0ED8"/>
    <w:rsid w:val="006F3213"/>
    <w:rsid w:val="00775F9D"/>
    <w:rsid w:val="008A02A7"/>
    <w:rsid w:val="00932E0A"/>
    <w:rsid w:val="00983CB1"/>
    <w:rsid w:val="00C455BF"/>
    <w:rsid w:val="00D90A43"/>
    <w:rsid w:val="00DE6F93"/>
    <w:rsid w:val="00E36FD5"/>
    <w:rsid w:val="00E945C2"/>
    <w:rsid w:val="00EF38A2"/>
    <w:rsid w:val="00F5543E"/>
    <w:rsid w:val="00FA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8FA8"/>
  <w15:chartTrackingRefBased/>
  <w15:docId w15:val="{A31F0909-79C6-4D63-978A-68017CDD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0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0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0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0F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0F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0F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0F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0F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0F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0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0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0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0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0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0F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0F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0F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0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0F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0F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Ахмадеева</dc:creator>
  <cp:keywords/>
  <dc:description/>
  <cp:lastModifiedBy>Алина Ахмадеева</cp:lastModifiedBy>
  <cp:revision>11</cp:revision>
  <dcterms:created xsi:type="dcterms:W3CDTF">2025-04-02T16:32:00Z</dcterms:created>
  <dcterms:modified xsi:type="dcterms:W3CDTF">2025-04-07T20:04:00Z</dcterms:modified>
</cp:coreProperties>
</file>