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91AD" w14:textId="01B747C8" w:rsidR="005A1E58" w:rsidRDefault="005A1E58">
      <w:r>
        <w:t>My ranking of faculty candidates 3/3/23.  Alden Wright</w:t>
      </w:r>
    </w:p>
    <w:p w14:paraId="6F498691" w14:textId="72BC4A62" w:rsidR="00FF507E" w:rsidRDefault="00FF507E"/>
    <w:p w14:paraId="3C7E7D20" w14:textId="65D172AF" w:rsidR="00FF507E" w:rsidRDefault="00FF507E">
      <w:r>
        <w:t xml:space="preserve">A reminder that the presentation recordings are available on Box at </w:t>
      </w:r>
      <w:r w:rsidRPr="00FF507E">
        <w:t>UM Computer Science Dept Files</w:t>
      </w:r>
      <w:r>
        <w:t xml:space="preserve"> &gt; </w:t>
      </w:r>
      <w:r w:rsidRPr="00FF507E">
        <w:t>Faculty Recruitment 2023</w:t>
      </w:r>
      <w:r>
        <w:t xml:space="preserve"> &gt; </w:t>
      </w:r>
      <w:r w:rsidRPr="00FF507E">
        <w:t>presentations</w:t>
      </w:r>
      <w:r>
        <w:t xml:space="preserve"> or at </w:t>
      </w:r>
      <w:hyperlink r:id="rId5" w:history="1">
        <w:r w:rsidR="00415F40" w:rsidRPr="00667991">
          <w:rPr>
            <w:rStyle w:val="Hyperlink"/>
          </w:rPr>
          <w:t>https://umt.app.box.com/f/ba63cd2762fc4874bb31dfcc1d854f6a</w:t>
        </w:r>
      </w:hyperlink>
      <w:r w:rsidR="00415F40">
        <w:t xml:space="preserve"> </w:t>
      </w:r>
    </w:p>
    <w:p w14:paraId="369A0B62" w14:textId="4EB391BB" w:rsidR="0068209E" w:rsidRDefault="0068209E"/>
    <w:p w14:paraId="359E6DDA" w14:textId="77777777" w:rsidR="00FF507E" w:rsidRDefault="0068209E">
      <w:r>
        <w:t xml:space="preserve">I see plusses and minuses for each of the top 4 candidates, and I am somewhat open to changing my ranking based on comments at the meeting.  I am most uncertain about how to rank </w:t>
      </w:r>
      <w:proofErr w:type="spellStart"/>
      <w:r>
        <w:t>Jialu</w:t>
      </w:r>
      <w:proofErr w:type="spellEnd"/>
      <w:r>
        <w:t xml:space="preserve">.  </w:t>
      </w:r>
    </w:p>
    <w:p w14:paraId="1B01E12F" w14:textId="77777777" w:rsidR="00FF507E" w:rsidRDefault="00FF507E"/>
    <w:p w14:paraId="59EA98AF" w14:textId="19E90217" w:rsidR="0068209E" w:rsidRDefault="0068209E">
      <w:r>
        <w:t xml:space="preserve">My top rankings for Eduardo and Bilal go together as I </w:t>
      </w:r>
      <w:r w:rsidR="00FF507E">
        <w:t>see their strengths as complementary.</w:t>
      </w:r>
    </w:p>
    <w:p w14:paraId="4AF5D040" w14:textId="534310AC" w:rsidR="005A1E58" w:rsidRDefault="005A1E58"/>
    <w:p w14:paraId="48C221B4" w14:textId="3EF78712" w:rsidR="005A1E58" w:rsidRDefault="005A1E58" w:rsidP="005F235F">
      <w:pPr>
        <w:pStyle w:val="ListParagraph"/>
        <w:numPr>
          <w:ilvl w:val="0"/>
          <w:numId w:val="1"/>
        </w:numPr>
        <w:ind w:left="450"/>
      </w:pPr>
      <w:r>
        <w:t>Eduardo I</w:t>
      </w:r>
      <w:r w:rsidRPr="005A1E58">
        <w:t>zquierda</w:t>
      </w:r>
    </w:p>
    <w:p w14:paraId="4EE38620" w14:textId="1545FC50" w:rsidR="005A1E58" w:rsidRPr="00F4116F" w:rsidRDefault="005A1E58" w:rsidP="00F4116F">
      <w:pPr>
        <w:pStyle w:val="ListParagraph"/>
      </w:pPr>
      <w:r w:rsidRPr="00F4116F">
        <w:t xml:space="preserve">Research:  He has a very strong research record.  His research should be very interesting to students, and this will help us recruit graduate students.  He has a career grant which runs until 2024, so he has excellent potential for </w:t>
      </w:r>
      <w:r w:rsidR="00095B91">
        <w:t xml:space="preserve">continued </w:t>
      </w:r>
      <w:r w:rsidRPr="00F4116F">
        <w:t>grant funding.</w:t>
      </w:r>
    </w:p>
    <w:p w14:paraId="69E79E54" w14:textId="248F8508" w:rsidR="00F4116F" w:rsidRDefault="00F4116F" w:rsidP="00F4116F">
      <w:pPr>
        <w:spacing w:after="120"/>
        <w:ind w:left="907"/>
      </w:pPr>
      <w:r w:rsidRPr="00F4116F">
        <w:t>He collaborates with many other researchers.  For example, he is session chair for the major</w:t>
      </w:r>
      <w:r w:rsidR="00095B91">
        <w:t xml:space="preserve"> artificial life</w:t>
      </w:r>
      <w:r w:rsidRPr="00F4116F">
        <w:t xml:space="preserve"> upcoming conference.  I think he has strong potential for very scientifically significant results.</w:t>
      </w:r>
    </w:p>
    <w:p w14:paraId="30EF3CEE" w14:textId="5BA82C04" w:rsidR="00095B91" w:rsidRPr="00F4116F" w:rsidRDefault="00095B91" w:rsidP="00F4116F">
      <w:pPr>
        <w:spacing w:after="120"/>
        <w:ind w:left="907"/>
      </w:pPr>
      <w:r>
        <w:t>He has a lot of potential for collaboration with biology which is the strongest science research department at UM.</w:t>
      </w:r>
    </w:p>
    <w:p w14:paraId="162AEE24" w14:textId="77777777" w:rsidR="00F4116F" w:rsidRDefault="00F4116F" w:rsidP="00F4116F">
      <w:pPr>
        <w:spacing w:after="120"/>
        <w:ind w:left="900"/>
      </w:pPr>
      <w:r>
        <w:t>His research is close to my collaborative research with Cheyenne, and I learned a lot by reading his papers and related research.</w:t>
      </w:r>
      <w:r w:rsidR="00095B91">
        <w:t xml:space="preserve">  </w:t>
      </w:r>
    </w:p>
    <w:p w14:paraId="5749E56C" w14:textId="1001680C" w:rsidR="0068209E" w:rsidRDefault="0068209E" w:rsidP="00F4116F">
      <w:pPr>
        <w:spacing w:after="120"/>
        <w:ind w:left="900"/>
      </w:pPr>
      <w:r>
        <w:t>Thus, I rank his research as best of these candidates.</w:t>
      </w:r>
    </w:p>
    <w:p w14:paraId="1A847743" w14:textId="2478CA61" w:rsidR="005A1E58" w:rsidRDefault="005A1E58" w:rsidP="005F235F">
      <w:pPr>
        <w:pStyle w:val="ListParagraph"/>
      </w:pPr>
      <w:r w:rsidRPr="00F4116F">
        <w:t>Teaching</w:t>
      </w:r>
      <w:r>
        <w:t xml:space="preserve">:  His teaching lecture was not very </w:t>
      </w:r>
      <w:r w:rsidR="00F4116F">
        <w:t>focused but</w:t>
      </w:r>
      <w:r>
        <w:t xml:space="preserve"> showed his capability for covering a lot of interesting topics.  In my conversations with him, he expressed willingness to teach core courses</w:t>
      </w:r>
      <w:r w:rsidR="00F4116F">
        <w:t xml:space="preserve"> and to help with software engineering.</w:t>
      </w:r>
    </w:p>
    <w:p w14:paraId="26DAD26C" w14:textId="1899D8FF" w:rsidR="005F235F" w:rsidRDefault="005F235F" w:rsidP="005F235F">
      <w:pPr>
        <w:pStyle w:val="ListParagraph"/>
        <w:numPr>
          <w:ilvl w:val="0"/>
          <w:numId w:val="1"/>
        </w:numPr>
        <w:ind w:left="450"/>
      </w:pPr>
      <w:r>
        <w:t>Bilal Al-Ahmad</w:t>
      </w:r>
    </w:p>
    <w:p w14:paraId="61267CC9" w14:textId="3B8146DC" w:rsidR="002F25AA" w:rsidRDefault="002F25AA" w:rsidP="002F25AA">
      <w:pPr>
        <w:pStyle w:val="ListParagraph"/>
      </w:pPr>
      <w:r>
        <w:t xml:space="preserve">Research:  His most cited paper does an excellent job of describing and presenting the methods used.  However, his research talk discussed a paper where machine learning was an essential tool, and he did not seem to understand how machine learning was used in the paper.  I agree with Jesse’s decision (or suggestion) to hire him to a teaching track position where his teaching load would be </w:t>
      </w:r>
      <w:proofErr w:type="gramStart"/>
      <w:r>
        <w:t>higher</w:t>
      </w:r>
      <w:proofErr w:type="gramEnd"/>
      <w:r>
        <w:t xml:space="preserve"> but research expectations (especially grant expectations) would be less.  However, if we hire him, he should have some research expectations</w:t>
      </w:r>
      <w:r w:rsidR="00FF507E">
        <w:t xml:space="preserve"> since this is expected for promotion</w:t>
      </w:r>
      <w:r>
        <w:t>.</w:t>
      </w:r>
    </w:p>
    <w:p w14:paraId="1B3249F4" w14:textId="6E0A2467" w:rsidR="00B67733" w:rsidRDefault="00B67733" w:rsidP="002F25AA">
      <w:pPr>
        <w:pStyle w:val="ListParagraph"/>
      </w:pPr>
      <w:r>
        <w:t xml:space="preserve">Teaching:  He has extensive experience in teaching many different software engineering courses, and he should have a good understanding of the whole field of software engineering.  His talk on inheritance was </w:t>
      </w:r>
      <w:r w:rsidR="00095B91">
        <w:t>a good presentation of a difficult topic</w:t>
      </w:r>
      <w:r w:rsidR="0068209E">
        <w:t>.</w:t>
      </w:r>
    </w:p>
    <w:p w14:paraId="3B1E2152" w14:textId="4F050E7B" w:rsidR="005F235F" w:rsidRDefault="005F235F" w:rsidP="005F235F">
      <w:pPr>
        <w:pStyle w:val="ListParagraph"/>
        <w:numPr>
          <w:ilvl w:val="0"/>
          <w:numId w:val="1"/>
        </w:numPr>
        <w:ind w:left="450"/>
      </w:pPr>
      <w:r>
        <w:lastRenderedPageBreak/>
        <w:t>Seth Poulsen</w:t>
      </w:r>
    </w:p>
    <w:p w14:paraId="10095E14" w14:textId="265F3405" w:rsidR="002F25AA" w:rsidRDefault="002F25AA" w:rsidP="002F25AA">
      <w:pPr>
        <w:pStyle w:val="ListParagraph"/>
      </w:pPr>
      <w:r>
        <w:t>Research:  His research is based on the one basic idea of proof blocks.  He can generate papers on the use and ev</w:t>
      </w:r>
      <w:r w:rsidR="00BE6D5E">
        <w:t>aluation of this teaching technique, be he doesn’t seem to have ideas on additional teaching tools.  I don’t see his research as being very interesting to students since most of our students are not going to be in CS education.  I can’t really evaluat</w:t>
      </w:r>
      <w:r w:rsidR="00176E46">
        <w:t>e</w:t>
      </w:r>
      <w:r w:rsidR="00BE6D5E">
        <w:t xml:space="preserve"> </w:t>
      </w:r>
      <w:r w:rsidR="00176E46">
        <w:t>h</w:t>
      </w:r>
      <w:r w:rsidR="00BE6D5E">
        <w:t>is potential for grant funding.</w:t>
      </w:r>
    </w:p>
    <w:p w14:paraId="2D5B6109" w14:textId="6D123725" w:rsidR="00B67733" w:rsidRDefault="00B67733" w:rsidP="002F25AA">
      <w:pPr>
        <w:pStyle w:val="ListParagraph"/>
      </w:pPr>
      <w:r>
        <w:t xml:space="preserve">His teaching talk </w:t>
      </w:r>
      <w:r w:rsidR="00FF507E">
        <w:t xml:space="preserve">on graphs </w:t>
      </w:r>
      <w:r>
        <w:t>was good.</w:t>
      </w:r>
    </w:p>
    <w:p w14:paraId="17C59F16" w14:textId="46ECAFD5" w:rsidR="00176E46" w:rsidRDefault="00176E46" w:rsidP="002F25AA">
      <w:pPr>
        <w:pStyle w:val="ListParagraph"/>
      </w:pPr>
      <w:r>
        <w:t>Other:  It is a plus that he w</w:t>
      </w:r>
      <w:r w:rsidR="00B67733">
        <w:t>ill</w:t>
      </w:r>
      <w:r>
        <w:t xml:space="preserve"> accept if we offer him a position.  If we hire him, we need to emphasize our commitment to gender diversity.</w:t>
      </w:r>
    </w:p>
    <w:p w14:paraId="613219E7" w14:textId="5C65672A" w:rsidR="005F235F" w:rsidRDefault="005F235F" w:rsidP="005F235F">
      <w:pPr>
        <w:pStyle w:val="ListParagraph"/>
        <w:numPr>
          <w:ilvl w:val="0"/>
          <w:numId w:val="1"/>
        </w:numPr>
        <w:ind w:left="450"/>
      </w:pPr>
      <w:proofErr w:type="spellStart"/>
      <w:r>
        <w:t>Jialu</w:t>
      </w:r>
      <w:proofErr w:type="spellEnd"/>
      <w:r>
        <w:t xml:space="preserve"> Zhang</w:t>
      </w:r>
    </w:p>
    <w:p w14:paraId="39339831" w14:textId="4259E33C" w:rsidR="00BE6D5E" w:rsidRDefault="00BE6D5E" w:rsidP="00BE6D5E">
      <w:pPr>
        <w:pStyle w:val="ListParagraph"/>
      </w:pPr>
      <w:r>
        <w:t xml:space="preserve">Teaching:  I </w:t>
      </w:r>
      <w:r w:rsidR="00FF507E">
        <w:t xml:space="preserve">had </w:t>
      </w:r>
      <w:r>
        <w:t>problems with his teaching talk where some of the things that he said at the beginning of the talk turned out to be wrong later in the talk.  As a mathematician, it is very important to me to be consistent and correct.  This suggests that these are not his priorities</w:t>
      </w:r>
      <w:r w:rsidR="00B2422C">
        <w:t xml:space="preserve"> in</w:t>
      </w:r>
      <w:r>
        <w:t xml:space="preserve"> teaching.</w:t>
      </w:r>
    </w:p>
    <w:p w14:paraId="1D26E448" w14:textId="234F02AD" w:rsidR="00B2422C" w:rsidRDefault="00B2422C" w:rsidP="00B2422C">
      <w:pPr>
        <w:pStyle w:val="ListParagraph"/>
        <w:numPr>
          <w:ilvl w:val="0"/>
          <w:numId w:val="0"/>
        </w:numPr>
        <w:ind w:left="907"/>
      </w:pPr>
      <w:r>
        <w:t xml:space="preserve">It is a plus that his research involves one aspect of software engineering.  However, I </w:t>
      </w:r>
      <w:r w:rsidR="00D06C8B">
        <w:t>am not sure that</w:t>
      </w:r>
      <w:r>
        <w:t xml:space="preserve"> he has much understanding of the </w:t>
      </w:r>
      <w:proofErr w:type="gramStart"/>
      <w:r>
        <w:t>field as a whole</w:t>
      </w:r>
      <w:proofErr w:type="gramEnd"/>
      <w:r>
        <w:t>.</w:t>
      </w:r>
    </w:p>
    <w:p w14:paraId="01FD76D5" w14:textId="56BF70E2" w:rsidR="00FF507E" w:rsidRDefault="00BE6D5E" w:rsidP="00FF507E">
      <w:pPr>
        <w:pStyle w:val="ListParagraph"/>
      </w:pPr>
      <w:r>
        <w:t>Research:</w:t>
      </w:r>
      <w:r w:rsidR="00D06C8B">
        <w:t xml:space="preserve">  Detecting software misconfigurations.   Potentially of high interest to students.   Seems to have good potential for funding.</w:t>
      </w:r>
      <w:r w:rsidR="0068209E">
        <w:t xml:space="preserve">  My second ranking candidate based on research.</w:t>
      </w:r>
    </w:p>
    <w:p w14:paraId="095A841E" w14:textId="7364EBCF" w:rsidR="00FF507E" w:rsidRDefault="00FF507E" w:rsidP="00FF507E">
      <w:pPr>
        <w:pStyle w:val="ListParagraph"/>
        <w:numPr>
          <w:ilvl w:val="0"/>
          <w:numId w:val="0"/>
        </w:numPr>
        <w:ind w:left="907"/>
      </w:pPr>
      <w:r>
        <w:t>Note:  His research talk recording is now correctly up on Box.</w:t>
      </w:r>
    </w:p>
    <w:p w14:paraId="617D8DD4" w14:textId="15271C24" w:rsidR="005F235F" w:rsidRDefault="005F235F" w:rsidP="005F235F">
      <w:pPr>
        <w:pStyle w:val="ListParagraph"/>
        <w:numPr>
          <w:ilvl w:val="0"/>
          <w:numId w:val="1"/>
        </w:numPr>
        <w:ind w:left="450"/>
      </w:pPr>
      <w:proofErr w:type="spellStart"/>
      <w:r>
        <w:t>Shehenaz</w:t>
      </w:r>
      <w:proofErr w:type="spellEnd"/>
      <w:r>
        <w:t xml:space="preserve"> Shaik</w:t>
      </w:r>
      <w:r w:rsidR="00176E46">
        <w:t xml:space="preserve">:  below threshold. </w:t>
      </w:r>
    </w:p>
    <w:p w14:paraId="186F5291" w14:textId="5DAE04EB" w:rsidR="00176E46" w:rsidRDefault="00176E46" w:rsidP="00176E46">
      <w:pPr>
        <w:pStyle w:val="ListParagraph"/>
      </w:pPr>
      <w:r>
        <w:t>Teaching:  She never described how array lists were implemented and the implications for time complexity.</w:t>
      </w:r>
    </w:p>
    <w:sectPr w:rsidR="0017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0EE9"/>
    <w:multiLevelType w:val="hybridMultilevel"/>
    <w:tmpl w:val="66D2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4AD088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58"/>
    <w:rsid w:val="00095B91"/>
    <w:rsid w:val="00176E46"/>
    <w:rsid w:val="001B572C"/>
    <w:rsid w:val="002F25AA"/>
    <w:rsid w:val="0034089B"/>
    <w:rsid w:val="00415F40"/>
    <w:rsid w:val="005A1E58"/>
    <w:rsid w:val="005F235F"/>
    <w:rsid w:val="005F5746"/>
    <w:rsid w:val="0068209E"/>
    <w:rsid w:val="006876EE"/>
    <w:rsid w:val="007560A2"/>
    <w:rsid w:val="007C212E"/>
    <w:rsid w:val="00B2422C"/>
    <w:rsid w:val="00B26B67"/>
    <w:rsid w:val="00B67733"/>
    <w:rsid w:val="00BE6D5E"/>
    <w:rsid w:val="00C95D6E"/>
    <w:rsid w:val="00D06C8B"/>
    <w:rsid w:val="00E811DB"/>
    <w:rsid w:val="00F4116F"/>
    <w:rsid w:val="00FE172D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6D374"/>
  <w15:docId w15:val="{C08FFD95-96AD-E043-880D-B928648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6F"/>
    <w:pPr>
      <w:numPr>
        <w:ilvl w:val="1"/>
        <w:numId w:val="1"/>
      </w:numPr>
      <w:spacing w:after="120"/>
      <w:ind w:left="907"/>
    </w:pPr>
  </w:style>
  <w:style w:type="character" w:styleId="Hyperlink">
    <w:name w:val="Hyperlink"/>
    <w:basedOn w:val="DefaultParagraphFont"/>
    <w:uiPriority w:val="99"/>
    <w:unhideWhenUsed/>
    <w:rsid w:val="0041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mt.app.box.com/f/ba63cd2762fc4874bb31dfcc1d854f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Wright</dc:creator>
  <cp:keywords/>
  <dc:description/>
  <cp:lastModifiedBy>Alden Wright</cp:lastModifiedBy>
  <cp:revision>1</cp:revision>
  <dcterms:created xsi:type="dcterms:W3CDTF">2023-03-03T19:20:00Z</dcterms:created>
  <dcterms:modified xsi:type="dcterms:W3CDTF">2023-03-30T14:43:00Z</dcterms:modified>
</cp:coreProperties>
</file>