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93D1A" w:rsidP="00393D1A" w:rsidRDefault="00393D1A" w14:paraId="6BC718DD" w14:textId="343EB32B">
      <w:pPr>
        <w:rPr>
          <w:b/>
          <w:bCs/>
          <w:sz w:val="40"/>
          <w:szCs w:val="40"/>
        </w:rPr>
      </w:pPr>
      <w:r w:rsidRPr="00393D1A">
        <w:rPr>
          <w:b/>
          <w:bCs/>
          <w:sz w:val="40"/>
          <w:szCs w:val="40"/>
        </w:rPr>
        <w:t>SAFE DIVE HACK 2025 TEAM DETAILS FORM</w:t>
      </w:r>
    </w:p>
    <w:p w:rsidRPr="00393D1A" w:rsidR="00116BD1" w:rsidP="00393D1A" w:rsidRDefault="00116BD1" w14:paraId="744B7C05" w14:textId="77777777">
      <w:pPr>
        <w:rPr>
          <w:b/>
          <w:bCs/>
          <w:sz w:val="40"/>
          <w:szCs w:val="40"/>
        </w:rPr>
      </w:pPr>
    </w:p>
    <w:p w:rsidRPr="00393D1A" w:rsidR="00393D1A" w:rsidP="00393D1A" w:rsidRDefault="00393D1A" w14:paraId="30589548" w14:textId="633BB347">
      <w:pPr>
        <w:rPr>
          <w:sz w:val="32"/>
          <w:szCs w:val="32"/>
        </w:rPr>
      </w:pPr>
      <w:r w:rsidRPr="39A251CA" w:rsidR="39A251CA">
        <w:rPr>
          <w:b w:val="1"/>
          <w:bCs w:val="1"/>
          <w:sz w:val="32"/>
          <w:szCs w:val="32"/>
        </w:rPr>
        <w:t>1.Team Name:</w:t>
      </w:r>
      <w:r w:rsidRPr="39A251CA" w:rsidR="39A251CA">
        <w:rPr>
          <w:sz w:val="32"/>
          <w:szCs w:val="32"/>
        </w:rPr>
        <w:t xml:space="preserve"> FocusdriveX     </w:t>
      </w:r>
    </w:p>
    <w:p w:rsidR="00FB2572" w:rsidP="00393D1A" w:rsidRDefault="00393D1A" w14:paraId="0A40E661" w14:textId="77777777">
      <w:pPr>
        <w:rPr>
          <w:sz w:val="28"/>
          <w:szCs w:val="28"/>
        </w:rPr>
      </w:pPr>
      <w:r w:rsidRPr="00E16CFF">
        <w:rPr>
          <w:b/>
          <w:bCs/>
          <w:sz w:val="32"/>
          <w:szCs w:val="32"/>
        </w:rPr>
        <w:t>2.Module Chosen:</w:t>
      </w:r>
      <w:r w:rsidRPr="0080386D" w:rsidR="0080386D">
        <w:t xml:space="preserve"> </w:t>
      </w:r>
      <w:r w:rsidR="0080386D">
        <w:t xml:space="preserve">   </w:t>
      </w:r>
      <w:r w:rsidRPr="00FB2572" w:rsidR="00FB2572">
        <w:rPr>
          <w:sz w:val="28"/>
          <w:szCs w:val="28"/>
        </w:rPr>
        <w:t>Driver Distraction Alert</w:t>
      </w:r>
    </w:p>
    <w:p w:rsidRPr="00FB2572" w:rsidR="00393D1A" w:rsidP="00393D1A" w:rsidRDefault="00393D1A" w14:paraId="46965387" w14:textId="765732B3">
      <w:pPr>
        <w:rPr>
          <w:sz w:val="28"/>
          <w:szCs w:val="28"/>
        </w:rPr>
      </w:pPr>
      <w:r w:rsidRPr="00E16CFF">
        <w:rPr>
          <w:b/>
          <w:bCs/>
          <w:sz w:val="32"/>
          <w:szCs w:val="32"/>
        </w:rPr>
        <w:t>3. Team Members</w:t>
      </w:r>
    </w:p>
    <w:p w:rsidRPr="00393D1A" w:rsidR="00393D1A" w:rsidP="00393D1A" w:rsidRDefault="00393D1A" w14:paraId="345F146E" w14:textId="247B2744">
      <w:pPr>
        <w:rPr>
          <w:sz w:val="32"/>
          <w:szCs w:val="32"/>
        </w:rPr>
      </w:pPr>
      <w:r w:rsidRPr="39A251CA" w:rsidR="39A251CA">
        <w:rPr>
          <w:sz w:val="32"/>
          <w:szCs w:val="32"/>
        </w:rPr>
        <w:t xml:space="preserve">Full Name: Morampudi D L A PHANI SRI </w:t>
      </w:r>
    </w:p>
    <w:p w:rsidRPr="00393D1A" w:rsidR="00393D1A" w:rsidP="00393D1A" w:rsidRDefault="00393D1A" w14:paraId="3E9F8293" w14:textId="66BD2119">
      <w:pPr>
        <w:rPr>
          <w:sz w:val="32"/>
          <w:szCs w:val="32"/>
        </w:rPr>
      </w:pPr>
      <w:r w:rsidRPr="00393D1A">
        <w:rPr>
          <w:sz w:val="32"/>
          <w:szCs w:val="32"/>
        </w:rPr>
        <w:t xml:space="preserve">Roll Number: </w:t>
      </w:r>
      <w:r w:rsidRPr="0080386D" w:rsidR="0080386D">
        <w:rPr>
          <w:sz w:val="32"/>
          <w:szCs w:val="32"/>
        </w:rPr>
        <w:t>238T1A</w:t>
      </w:r>
      <w:r w:rsidR="00FB2572">
        <w:rPr>
          <w:sz w:val="32"/>
          <w:szCs w:val="32"/>
        </w:rPr>
        <w:t>05A8</w:t>
      </w:r>
    </w:p>
    <w:p w:rsidR="00393D1A" w:rsidP="00393D1A" w:rsidRDefault="00393D1A" w14:paraId="0861073D" w14:textId="3D3DF86A">
      <w:pPr>
        <w:rPr>
          <w:sz w:val="32"/>
          <w:szCs w:val="32"/>
        </w:rPr>
      </w:pPr>
      <w:r w:rsidRPr="00393D1A">
        <w:rPr>
          <w:sz w:val="32"/>
          <w:szCs w:val="32"/>
        </w:rPr>
        <w:t>Phone Number:</w:t>
      </w:r>
      <w:r w:rsidR="00FB2572">
        <w:rPr>
          <w:sz w:val="32"/>
          <w:szCs w:val="32"/>
        </w:rPr>
        <w:t>9032064638</w:t>
      </w:r>
    </w:p>
    <w:p w:rsidR="0080386D" w:rsidP="00393D1A" w:rsidRDefault="0080386D" w14:paraId="41DD2D74" w14:textId="77777777">
      <w:pPr>
        <w:rPr>
          <w:sz w:val="32"/>
          <w:szCs w:val="32"/>
        </w:rPr>
      </w:pPr>
    </w:p>
    <w:p w:rsidRPr="00393D1A" w:rsidR="0080386D" w:rsidP="0080386D" w:rsidRDefault="0080386D" w14:paraId="16DB6D75" w14:textId="286556D4">
      <w:pPr>
        <w:rPr>
          <w:sz w:val="32"/>
          <w:szCs w:val="32"/>
        </w:rPr>
      </w:pPr>
      <w:r w:rsidRPr="00393D1A">
        <w:rPr>
          <w:sz w:val="32"/>
          <w:szCs w:val="32"/>
        </w:rPr>
        <w:t xml:space="preserve">Full Name: </w:t>
      </w:r>
      <w:r w:rsidR="00FB2572">
        <w:rPr>
          <w:sz w:val="32"/>
          <w:szCs w:val="32"/>
        </w:rPr>
        <w:t>GOWRA AHALYA RANI</w:t>
      </w:r>
    </w:p>
    <w:p w:rsidRPr="00393D1A" w:rsidR="0080386D" w:rsidP="0080386D" w:rsidRDefault="0080386D" w14:paraId="7B02D3EE" w14:textId="792FED1E">
      <w:pPr>
        <w:rPr>
          <w:sz w:val="32"/>
          <w:szCs w:val="32"/>
        </w:rPr>
      </w:pPr>
      <w:r w:rsidRPr="00393D1A">
        <w:rPr>
          <w:sz w:val="32"/>
          <w:szCs w:val="32"/>
        </w:rPr>
        <w:t xml:space="preserve">Roll Number: </w:t>
      </w:r>
      <w:r w:rsidR="00FB2572">
        <w:rPr>
          <w:sz w:val="32"/>
          <w:szCs w:val="32"/>
        </w:rPr>
        <w:t>238T1A1237</w:t>
      </w:r>
    </w:p>
    <w:p w:rsidR="0080386D" w:rsidP="0080386D" w:rsidRDefault="0080386D" w14:paraId="36894BAB" w14:textId="5E16006F">
      <w:pPr>
        <w:rPr>
          <w:sz w:val="32"/>
          <w:szCs w:val="32"/>
        </w:rPr>
      </w:pPr>
      <w:r w:rsidRPr="00393D1A">
        <w:rPr>
          <w:sz w:val="32"/>
          <w:szCs w:val="32"/>
        </w:rPr>
        <w:t xml:space="preserve">Phone Number: </w:t>
      </w:r>
      <w:r w:rsidR="00FB2572">
        <w:rPr>
          <w:sz w:val="32"/>
          <w:szCs w:val="32"/>
        </w:rPr>
        <w:t>9989532972</w:t>
      </w:r>
    </w:p>
    <w:p w:rsidRPr="00FB2572" w:rsidR="009E34AF" w:rsidP="009E34AF" w:rsidRDefault="009E34AF" w14:paraId="006CA476" w14:textId="52FE5C70">
      <w:pPr>
        <w:rPr>
          <w:sz w:val="32"/>
          <w:szCs w:val="32"/>
        </w:rPr>
      </w:pPr>
      <w:r w:rsidRPr="00E16CFF">
        <w:rPr>
          <w:b/>
          <w:bCs/>
          <w:sz w:val="32"/>
          <w:szCs w:val="32"/>
        </w:rPr>
        <w:t>4. Approach to Solution</w:t>
      </w:r>
    </w:p>
    <w:p w:rsidRPr="009E34AF" w:rsidR="009E34AF" w:rsidP="009E34AF" w:rsidRDefault="009E34AF" w14:paraId="62EDFC43" w14:textId="77777777">
      <w:pPr>
        <w:rPr>
          <w:sz w:val="32"/>
          <w:szCs w:val="32"/>
        </w:rPr>
      </w:pPr>
    </w:p>
    <w:p w:rsidRPr="00D36EBA" w:rsidR="00D36EBA" w:rsidP="00D36EBA" w:rsidRDefault="00D36EBA" w14:paraId="61B2C587" w14:textId="77777777">
      <w:pPr>
        <w:rPr>
          <w:sz w:val="32"/>
          <w:szCs w:val="32"/>
        </w:rPr>
      </w:pPr>
      <w:r w:rsidRPr="00D36EBA">
        <w:rPr>
          <w:sz w:val="32"/>
          <w:szCs w:val="32"/>
        </w:rPr>
        <w:t>We are developing a smart, multi-stage Driver Distraction Alert system that detects signs of drowsiness or distraction in real time and responds in a way that is effective for the driver while remaining friendly and non-disruptive for passengers.</w:t>
      </w:r>
    </w:p>
    <w:p w:rsidRPr="00D36EBA" w:rsidR="00D36EBA" w:rsidP="00D36EBA" w:rsidRDefault="00D36EBA" w14:paraId="2250B94A" w14:textId="77777777">
      <w:pPr>
        <w:rPr>
          <w:sz w:val="32"/>
          <w:szCs w:val="32"/>
        </w:rPr>
      </w:pPr>
      <w:r w:rsidRPr="00D36EBA">
        <w:rPr>
          <w:sz w:val="32"/>
          <w:szCs w:val="32"/>
        </w:rPr>
        <w:t xml:space="preserve">Using Python 3.11.9 and the recommended ADAS tech stack, our system performs facial analysis through </w:t>
      </w:r>
      <w:proofErr w:type="spellStart"/>
      <w:r w:rsidRPr="00D36EBA">
        <w:rPr>
          <w:sz w:val="32"/>
          <w:szCs w:val="32"/>
        </w:rPr>
        <w:t>MediaPipe</w:t>
      </w:r>
      <w:proofErr w:type="spellEnd"/>
      <w:r w:rsidRPr="00D36EBA">
        <w:rPr>
          <w:sz w:val="32"/>
          <w:szCs w:val="32"/>
        </w:rPr>
        <w:t xml:space="preserve"> to detect eye closure, yawning, and head pose variation. The detection logic is enhanced using OpenCV for frame processing, SciPy for landmark ratio calculations (such as Eye Aspect Ratio), and Pandas for event logging and analytics.</w:t>
      </w:r>
    </w:p>
    <w:p w:rsidRPr="00D36EBA" w:rsidR="00D36EBA" w:rsidP="00D36EBA" w:rsidRDefault="00D36EBA" w14:paraId="0DE11F48" w14:textId="77777777">
      <w:pPr>
        <w:rPr>
          <w:sz w:val="32"/>
          <w:szCs w:val="32"/>
        </w:rPr>
      </w:pPr>
      <w:r w:rsidRPr="00D36EBA">
        <w:rPr>
          <w:sz w:val="32"/>
          <w:szCs w:val="32"/>
        </w:rPr>
        <w:t xml:space="preserve">To minimize false positives, the system uses temporal smoothing and multi-cue detection logic (e.g., eyes closed + head nod). Once </w:t>
      </w:r>
      <w:r w:rsidRPr="00D36EBA">
        <w:rPr>
          <w:sz w:val="32"/>
          <w:szCs w:val="32"/>
        </w:rPr>
        <w:lastRenderedPageBreak/>
        <w:t>distraction or drowsiness is confidently detected, the alert system is activated in three escalating stages:</w:t>
      </w:r>
    </w:p>
    <w:p w:rsidRPr="00D36EBA" w:rsidR="00D36EBA" w:rsidP="00D36EBA" w:rsidRDefault="00D36EBA" w14:paraId="1079C701" w14:textId="77777777">
      <w:pPr>
        <w:numPr>
          <w:ilvl w:val="0"/>
          <w:numId w:val="2"/>
        </w:numPr>
        <w:rPr>
          <w:sz w:val="32"/>
          <w:szCs w:val="32"/>
        </w:rPr>
      </w:pPr>
      <w:r w:rsidRPr="00D36EBA">
        <w:rPr>
          <w:sz w:val="32"/>
          <w:szCs w:val="32"/>
        </w:rPr>
        <w:t>Airflow + Mist Spray: A small fan combined with a refreshing mist is activated near the driver's face to gently stimulate alertness without sound.</w:t>
      </w:r>
    </w:p>
    <w:p w:rsidRPr="00D36EBA" w:rsidR="00D36EBA" w:rsidP="00D36EBA" w:rsidRDefault="00D36EBA" w14:paraId="2AD42D88" w14:textId="77777777">
      <w:pPr>
        <w:numPr>
          <w:ilvl w:val="0"/>
          <w:numId w:val="2"/>
        </w:numPr>
        <w:rPr>
          <w:sz w:val="32"/>
          <w:szCs w:val="32"/>
        </w:rPr>
      </w:pPr>
      <w:r w:rsidRPr="00D36EBA">
        <w:rPr>
          <w:sz w:val="32"/>
          <w:szCs w:val="32"/>
        </w:rPr>
        <w:t>Seat Vibration: If the driver does not respond, a vibration motor in the seat triggers a physical alert.</w:t>
      </w:r>
    </w:p>
    <w:p w:rsidR="00393D1A" w:rsidP="00393D1A" w:rsidRDefault="00D36EBA" w14:paraId="271FCFAF" w14:textId="24A76C6C">
      <w:pPr>
        <w:numPr>
          <w:ilvl w:val="0"/>
          <w:numId w:val="2"/>
        </w:numPr>
        <w:rPr>
          <w:sz w:val="32"/>
          <w:szCs w:val="32"/>
        </w:rPr>
      </w:pPr>
      <w:r w:rsidRPr="00D36EBA">
        <w:rPr>
          <w:sz w:val="32"/>
          <w:szCs w:val="32"/>
        </w:rPr>
        <w:t>Sound Alert: As a final step, a directional speaker near the driver plays a sharp audio alert. If the situation remains uncorrected, an emergency bus-wide alarm may be activated</w:t>
      </w:r>
      <w:r>
        <w:rPr>
          <w:sz w:val="32"/>
          <w:szCs w:val="32"/>
        </w:rPr>
        <w:t>.</w:t>
      </w:r>
    </w:p>
    <w:p w:rsidRPr="00D36EBA" w:rsidR="00D36EBA" w:rsidP="00D36EBA" w:rsidRDefault="00D36EBA" w14:paraId="48DDF6AE" w14:textId="30AEDC61">
      <w:pPr>
        <w:ind w:left="360"/>
        <w:rPr>
          <w:b w:val="1"/>
          <w:bCs w:val="1"/>
          <w:sz w:val="32"/>
          <w:szCs w:val="32"/>
        </w:rPr>
      </w:pPr>
      <w:r w:rsidRPr="39A251CA" w:rsidR="39A251CA">
        <w:rPr>
          <w:b w:val="1"/>
          <w:bCs w:val="1"/>
          <w:sz w:val="32"/>
          <w:szCs w:val="32"/>
        </w:rPr>
        <w:t xml:space="preserve">5. Hardware </w:t>
      </w:r>
      <w:r w:rsidRPr="39A251CA" w:rsidR="39A251CA">
        <w:rPr>
          <w:b w:val="1"/>
          <w:bCs w:val="1"/>
          <w:sz w:val="32"/>
          <w:szCs w:val="32"/>
        </w:rPr>
        <w:t>Requirements (</w:t>
      </w:r>
      <w:r w:rsidRPr="39A251CA" w:rsidR="39A251CA">
        <w:rPr>
          <w:b w:val="1"/>
          <w:bCs w:val="1"/>
          <w:sz w:val="32"/>
          <w:szCs w:val="32"/>
        </w:rPr>
        <w:t>if needed)</w:t>
      </w:r>
    </w:p>
    <w:p w:rsidRPr="00D36EBA" w:rsidR="00D36EBA" w:rsidP="00D36EBA" w:rsidRDefault="00D36EBA" w14:paraId="064D48A8" w14:textId="77777777">
      <w:pPr>
        <w:numPr>
          <w:ilvl w:val="0"/>
          <w:numId w:val="3"/>
        </w:numPr>
        <w:rPr>
          <w:sz w:val="32"/>
          <w:szCs w:val="32"/>
        </w:rPr>
      </w:pPr>
      <w:r w:rsidRPr="00D36EBA">
        <w:rPr>
          <w:sz w:val="32"/>
          <w:szCs w:val="32"/>
        </w:rPr>
        <w:t>Laptop with webcam (min i3 processor, 4GB RAM)</w:t>
      </w:r>
    </w:p>
    <w:p w:rsidRPr="00D36EBA" w:rsidR="00D36EBA" w:rsidP="00D36EBA" w:rsidRDefault="00D36EBA" w14:paraId="5DE912FF" w14:textId="77777777">
      <w:pPr>
        <w:numPr>
          <w:ilvl w:val="0"/>
          <w:numId w:val="3"/>
        </w:numPr>
        <w:rPr>
          <w:sz w:val="32"/>
          <w:szCs w:val="32"/>
        </w:rPr>
      </w:pPr>
      <w:r w:rsidRPr="00D36EBA">
        <w:rPr>
          <w:sz w:val="32"/>
          <w:szCs w:val="32"/>
        </w:rPr>
        <w:t xml:space="preserve">USB-powered fan with mist spray attachment </w:t>
      </w:r>
      <w:r w:rsidRPr="00D36EBA">
        <w:rPr>
          <w:i/>
          <w:iCs/>
          <w:sz w:val="32"/>
          <w:szCs w:val="32"/>
        </w:rPr>
        <w:t>(simulation: LED in hackathon)</w:t>
      </w:r>
    </w:p>
    <w:p w:rsidRPr="00D36EBA" w:rsidR="00D36EBA" w:rsidP="00D36EBA" w:rsidRDefault="00D36EBA" w14:paraId="518AA2CB" w14:textId="77777777">
      <w:pPr>
        <w:numPr>
          <w:ilvl w:val="0"/>
          <w:numId w:val="3"/>
        </w:numPr>
        <w:rPr>
          <w:sz w:val="32"/>
          <w:szCs w:val="32"/>
        </w:rPr>
      </w:pPr>
      <w:r w:rsidRPr="00D36EBA">
        <w:rPr>
          <w:sz w:val="32"/>
          <w:szCs w:val="32"/>
        </w:rPr>
        <w:t xml:space="preserve">Seat vibration motor </w:t>
      </w:r>
      <w:r w:rsidRPr="00D36EBA">
        <w:rPr>
          <w:i/>
          <w:iCs/>
          <w:sz w:val="32"/>
          <w:szCs w:val="32"/>
        </w:rPr>
        <w:t>(simulation: console output or buzzer in hackathon)</w:t>
      </w:r>
    </w:p>
    <w:p w:rsidRPr="00D36EBA" w:rsidR="00D36EBA" w:rsidP="00D36EBA" w:rsidRDefault="00D36EBA" w14:paraId="4E941DA3" w14:textId="77777777">
      <w:pPr>
        <w:numPr>
          <w:ilvl w:val="0"/>
          <w:numId w:val="3"/>
        </w:numPr>
        <w:rPr>
          <w:sz w:val="32"/>
          <w:szCs w:val="32"/>
        </w:rPr>
      </w:pPr>
      <w:r w:rsidRPr="00D36EBA">
        <w:rPr>
          <w:sz w:val="32"/>
          <w:szCs w:val="32"/>
        </w:rPr>
        <w:t xml:space="preserve">Directional or regular speaker </w:t>
      </w:r>
      <w:r w:rsidRPr="00D36EBA">
        <w:rPr>
          <w:i/>
          <w:iCs/>
          <w:sz w:val="32"/>
          <w:szCs w:val="32"/>
        </w:rPr>
        <w:t>(simulation: audio file playback)</w:t>
      </w:r>
    </w:p>
    <w:p w:rsidR="00330D7D" w:rsidP="00393D1A" w:rsidRDefault="00330D7D" w14:paraId="32EC5AD7" w14:textId="77777777">
      <w:pPr>
        <w:rPr>
          <w:sz w:val="32"/>
          <w:szCs w:val="32"/>
        </w:rPr>
      </w:pPr>
    </w:p>
    <w:p w:rsidRPr="00393D1A" w:rsidR="00690F76" w:rsidP="00393D1A" w:rsidRDefault="00D36EBA" w14:paraId="5581E3E2" w14:textId="2B172B7E">
      <w:pPr>
        <w:rPr>
          <w:sz w:val="32"/>
          <w:szCs w:val="32"/>
        </w:rPr>
      </w:pPr>
      <w:r>
        <w:rPr>
          <w:b/>
          <w:bCs/>
          <w:sz w:val="32"/>
          <w:szCs w:val="32"/>
        </w:rPr>
        <w:t>6</w:t>
      </w:r>
      <w:r w:rsidRPr="00E16CFF" w:rsidR="00393D1A">
        <w:rPr>
          <w:b/>
          <w:bCs/>
          <w:sz w:val="32"/>
          <w:szCs w:val="32"/>
        </w:rPr>
        <w:t>. GitHub Repository Link:</w:t>
      </w:r>
      <w:r w:rsidR="009E34AF">
        <w:rPr>
          <w:sz w:val="32"/>
          <w:szCs w:val="32"/>
        </w:rPr>
        <w:t xml:space="preserve"> </w:t>
      </w:r>
      <w:r w:rsidRPr="0060473E" w:rsidR="0060473E">
        <w:rPr>
          <w:sz w:val="32"/>
          <w:szCs w:val="32"/>
        </w:rPr>
        <w:t>https://github.com/ahalyaranigowra-wq/focusdrivex</w:t>
      </w:r>
    </w:p>
    <w:sectPr w:rsidRPr="00393D1A" w:rsidR="00690F7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21ABA"/>
    <w:multiLevelType w:val="multilevel"/>
    <w:tmpl w:val="29F069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60B258F1"/>
    <w:multiLevelType w:val="multilevel"/>
    <w:tmpl w:val="BA38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7A1F24"/>
    <w:multiLevelType w:val="hybridMultilevel"/>
    <w:tmpl w:val="E1984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4381383">
    <w:abstractNumId w:val="2"/>
  </w:num>
  <w:num w:numId="2" w16cid:durableId="784274775">
    <w:abstractNumId w:val="1"/>
  </w:num>
  <w:num w:numId="3" w16cid:durableId="1371759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1A"/>
    <w:rsid w:val="000624F8"/>
    <w:rsid w:val="00116BD1"/>
    <w:rsid w:val="00330D7D"/>
    <w:rsid w:val="00393D1A"/>
    <w:rsid w:val="0060473E"/>
    <w:rsid w:val="006266F9"/>
    <w:rsid w:val="00690F76"/>
    <w:rsid w:val="006A2886"/>
    <w:rsid w:val="0080386D"/>
    <w:rsid w:val="009E1AFB"/>
    <w:rsid w:val="009E34AF"/>
    <w:rsid w:val="00AC4713"/>
    <w:rsid w:val="00D36EBA"/>
    <w:rsid w:val="00E16CFF"/>
    <w:rsid w:val="00EE20D6"/>
    <w:rsid w:val="00F2306E"/>
    <w:rsid w:val="00F40929"/>
    <w:rsid w:val="00FB2572"/>
    <w:rsid w:val="39A25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B855"/>
  <w15:chartTrackingRefBased/>
  <w15:docId w15:val="{99CFEE56-D0BA-4323-843A-12972D24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93D1A"/>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3D1A"/>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3D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3D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3D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3D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D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D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D1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93D1A"/>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393D1A"/>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393D1A"/>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393D1A"/>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393D1A"/>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393D1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93D1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93D1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93D1A"/>
    <w:rPr>
      <w:rFonts w:eastAsiaTheme="majorEastAsia" w:cstheme="majorBidi"/>
      <w:color w:val="272727" w:themeColor="text1" w:themeTint="D8"/>
    </w:rPr>
  </w:style>
  <w:style w:type="paragraph" w:styleId="Title">
    <w:name w:val="Title"/>
    <w:basedOn w:val="Normal"/>
    <w:next w:val="Normal"/>
    <w:link w:val="TitleChar"/>
    <w:uiPriority w:val="10"/>
    <w:qFormat/>
    <w:rsid w:val="00393D1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93D1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93D1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93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D1A"/>
    <w:pPr>
      <w:spacing w:before="160"/>
      <w:jc w:val="center"/>
    </w:pPr>
    <w:rPr>
      <w:i/>
      <w:iCs/>
      <w:color w:val="404040" w:themeColor="text1" w:themeTint="BF"/>
    </w:rPr>
  </w:style>
  <w:style w:type="character" w:styleId="QuoteChar" w:customStyle="1">
    <w:name w:val="Quote Char"/>
    <w:basedOn w:val="DefaultParagraphFont"/>
    <w:link w:val="Quote"/>
    <w:uiPriority w:val="29"/>
    <w:rsid w:val="00393D1A"/>
    <w:rPr>
      <w:i/>
      <w:iCs/>
      <w:color w:val="404040" w:themeColor="text1" w:themeTint="BF"/>
    </w:rPr>
  </w:style>
  <w:style w:type="paragraph" w:styleId="ListParagraph">
    <w:name w:val="List Paragraph"/>
    <w:basedOn w:val="Normal"/>
    <w:uiPriority w:val="34"/>
    <w:qFormat/>
    <w:rsid w:val="00393D1A"/>
    <w:pPr>
      <w:ind w:left="720"/>
      <w:contextualSpacing/>
    </w:pPr>
  </w:style>
  <w:style w:type="character" w:styleId="IntenseEmphasis">
    <w:name w:val="Intense Emphasis"/>
    <w:basedOn w:val="DefaultParagraphFont"/>
    <w:uiPriority w:val="21"/>
    <w:qFormat/>
    <w:rsid w:val="00393D1A"/>
    <w:rPr>
      <w:i/>
      <w:iCs/>
      <w:color w:val="2F5496" w:themeColor="accent1" w:themeShade="BF"/>
    </w:rPr>
  </w:style>
  <w:style w:type="paragraph" w:styleId="IntenseQuote">
    <w:name w:val="Intense Quote"/>
    <w:basedOn w:val="Normal"/>
    <w:next w:val="Normal"/>
    <w:link w:val="IntenseQuoteChar"/>
    <w:uiPriority w:val="30"/>
    <w:qFormat/>
    <w:rsid w:val="00393D1A"/>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393D1A"/>
    <w:rPr>
      <w:i/>
      <w:iCs/>
      <w:color w:val="2F5496" w:themeColor="accent1" w:themeShade="BF"/>
    </w:rPr>
  </w:style>
  <w:style w:type="character" w:styleId="IntenseReference">
    <w:name w:val="Intense Reference"/>
    <w:basedOn w:val="DefaultParagraphFont"/>
    <w:uiPriority w:val="32"/>
    <w:qFormat/>
    <w:rsid w:val="00393D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Mahitha Potluri</dc:creator>
  <keywords/>
  <dc:description/>
  <lastModifiedBy>Guest User</lastModifiedBy>
  <revision>3</revision>
  <lastPrinted>2025-08-11T17:37:00.0000000Z</lastPrinted>
  <dcterms:created xsi:type="dcterms:W3CDTF">2025-08-11T17:39:00.0000000Z</dcterms:created>
  <dcterms:modified xsi:type="dcterms:W3CDTF">2025-08-12T02:14:58.0413804Z</dcterms:modified>
</coreProperties>
</file>